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E98A" w14:textId="32104FBD" w:rsidR="00025F71" w:rsidRPr="00EA0C6F" w:rsidRDefault="00861DEE" w:rsidP="00025F71">
      <w:pPr>
        <w:pStyle w:val="Heading1"/>
        <w:rPr>
          <w:color w:val="F5C823"/>
          <w:kern w:val="0"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WRITNG</w:t>
      </w:r>
      <w:r w:rsidR="009A4821" w:rsidRPr="00EA0C6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– </w:t>
      </w:r>
      <w:r w:rsidR="00025F71" w:rsidRPr="00EA0C6F">
        <w:rPr>
          <w:rFonts w:ascii="Calibri" w:hAnsi="Calibri" w:cs="Calibri"/>
          <w:b/>
          <w:bCs/>
          <w:color w:val="000000" w:themeColor="text1"/>
          <w:sz w:val="28"/>
          <w:szCs w:val="28"/>
        </w:rPr>
        <w:t>Yearly Curriculum Plan (Parent Guide)</w:t>
      </w:r>
      <w:r w:rsidR="00025F71" w:rsidRPr="00EA0C6F"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lang w:eastAsia="en-GB"/>
        </w:rPr>
        <w:t xml:space="preserve"> </w:t>
      </w:r>
      <w:r w:rsidR="00025F71" w:rsidRPr="00EA0C6F">
        <w:rPr>
          <w:noProof/>
          <w:color w:val="F5C823"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0" locked="0" layoutInCell="1" allowOverlap="1" wp14:anchorId="26F73B3C" wp14:editId="75A82DE8">
            <wp:simplePos x="4838700" y="457200"/>
            <wp:positionH relativeFrom="margin">
              <wp:align>right</wp:align>
            </wp:positionH>
            <wp:positionV relativeFrom="margin">
              <wp:align>top</wp:align>
            </wp:positionV>
            <wp:extent cx="528320" cy="457200"/>
            <wp:effectExtent l="0" t="0" r="5080" b="0"/>
            <wp:wrapSquare wrapText="bothSides"/>
            <wp:docPr id="795198174" name="Picture 1" descr="Adderley%20Logo[1]">
              <a:extLst xmlns:a="http://schemas.openxmlformats.org/drawingml/2006/main">
                <a:ext uri="{FF2B5EF4-FFF2-40B4-BE49-F238E27FC236}">
                  <a16:creationId xmlns:a16="http://schemas.microsoft.com/office/drawing/2014/main" id="{756DAC04-8D60-4023-8B88-B006CD062D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derley%20Logo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9"/>
        <w:gridCol w:w="2198"/>
        <w:gridCol w:w="2198"/>
        <w:gridCol w:w="2199"/>
      </w:tblGrid>
      <w:tr w:rsidR="00025F71" w:rsidRPr="00EA0C6F" w14:paraId="37F05820" w14:textId="77777777" w:rsidTr="00621AFB">
        <w:trPr>
          <w:trHeight w:val="292"/>
        </w:trPr>
        <w:tc>
          <w:tcPr>
            <w:tcW w:w="15388" w:type="dxa"/>
            <w:gridSpan w:val="7"/>
            <w:tcBorders>
              <w:top w:val="single" w:sz="4" w:space="0" w:color="4A11E9"/>
              <w:left w:val="single" w:sz="4" w:space="0" w:color="4A11E9"/>
              <w:right w:val="single" w:sz="4" w:space="0" w:color="4A11E9"/>
            </w:tcBorders>
            <w:shd w:val="clear" w:color="auto" w:fill="3F0FC7"/>
          </w:tcPr>
          <w:p w14:paraId="23881DEA" w14:textId="1A1E26D3" w:rsidR="00025F71" w:rsidRPr="00621AFB" w:rsidRDefault="00025F71" w:rsidP="00621AFB">
            <w:pPr>
              <w:pStyle w:val="Heading2"/>
              <w:jc w:val="center"/>
              <w:rPr>
                <w:b/>
                <w:bCs/>
                <w:color w:val="F5C823"/>
                <w:sz w:val="28"/>
                <w:szCs w:val="28"/>
              </w:rPr>
            </w:pPr>
            <w:r w:rsidRPr="00621AFB">
              <w:rPr>
                <w:b/>
                <w:bCs/>
                <w:color w:val="F5C823"/>
              </w:rPr>
              <w:t xml:space="preserve">YEAR </w:t>
            </w:r>
            <w:r w:rsidR="00694218">
              <w:rPr>
                <w:b/>
                <w:bCs/>
                <w:color w:val="F5C823"/>
              </w:rPr>
              <w:t>6</w:t>
            </w:r>
          </w:p>
        </w:tc>
      </w:tr>
      <w:tr w:rsidR="00025F71" w:rsidRPr="00EA0C6F" w14:paraId="6EBBDD83" w14:textId="77777777" w:rsidTr="00EA5BA9">
        <w:tc>
          <w:tcPr>
            <w:tcW w:w="2198" w:type="dxa"/>
            <w:tcBorders>
              <w:left w:val="single" w:sz="4" w:space="0" w:color="4A11E9"/>
            </w:tcBorders>
          </w:tcPr>
          <w:p w14:paraId="1A718D5B" w14:textId="77777777" w:rsidR="00025F71" w:rsidRPr="00EA0C6F" w:rsidRDefault="00025F71" w:rsidP="00EA5BA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14:paraId="1148ABB6" w14:textId="77777777" w:rsidR="00025F71" w:rsidRPr="00EA0C6F" w:rsidRDefault="00025F71" w:rsidP="00EA5BA9">
            <w:pPr>
              <w:jc w:val="center"/>
              <w:rPr>
                <w:rFonts w:cstheme="minorHAnsi"/>
                <w:b/>
                <w:sz w:val="24"/>
              </w:rPr>
            </w:pPr>
            <w:r w:rsidRPr="00EA0C6F">
              <w:rPr>
                <w:rFonts w:cstheme="minorHAnsi"/>
                <w:b/>
                <w:sz w:val="24"/>
              </w:rPr>
              <w:t>AUTUMN</w:t>
            </w:r>
          </w:p>
        </w:tc>
        <w:tc>
          <w:tcPr>
            <w:tcW w:w="4397" w:type="dxa"/>
            <w:gridSpan w:val="2"/>
          </w:tcPr>
          <w:p w14:paraId="2BF01BD1" w14:textId="77777777" w:rsidR="00025F71" w:rsidRPr="00EA0C6F" w:rsidRDefault="00025F71" w:rsidP="00EA5BA9">
            <w:pPr>
              <w:jc w:val="center"/>
              <w:rPr>
                <w:rFonts w:cstheme="minorHAnsi"/>
                <w:b/>
                <w:sz w:val="24"/>
              </w:rPr>
            </w:pPr>
            <w:r w:rsidRPr="00EA0C6F">
              <w:rPr>
                <w:rFonts w:cstheme="minorHAnsi"/>
                <w:b/>
                <w:sz w:val="24"/>
              </w:rPr>
              <w:t>SPRING</w:t>
            </w:r>
          </w:p>
        </w:tc>
        <w:tc>
          <w:tcPr>
            <w:tcW w:w="4397" w:type="dxa"/>
            <w:gridSpan w:val="2"/>
            <w:tcBorders>
              <w:right w:val="single" w:sz="4" w:space="0" w:color="4A11E9"/>
            </w:tcBorders>
          </w:tcPr>
          <w:p w14:paraId="3567EB55" w14:textId="77777777" w:rsidR="00025F71" w:rsidRPr="00EA0C6F" w:rsidRDefault="00025F71" w:rsidP="00EA5BA9">
            <w:pPr>
              <w:jc w:val="center"/>
              <w:rPr>
                <w:b/>
                <w:sz w:val="24"/>
                <w:szCs w:val="20"/>
              </w:rPr>
            </w:pPr>
            <w:r w:rsidRPr="00EA0C6F">
              <w:rPr>
                <w:b/>
                <w:sz w:val="24"/>
                <w:szCs w:val="20"/>
              </w:rPr>
              <w:t>SUMMER</w:t>
            </w:r>
          </w:p>
        </w:tc>
      </w:tr>
      <w:tr w:rsidR="00025F71" w:rsidRPr="00EA0C6F" w14:paraId="1C6A5C9A" w14:textId="77777777" w:rsidTr="00EA5BA9">
        <w:tc>
          <w:tcPr>
            <w:tcW w:w="2198" w:type="dxa"/>
            <w:tcBorders>
              <w:left w:val="single" w:sz="4" w:space="0" w:color="4A11E9"/>
            </w:tcBorders>
          </w:tcPr>
          <w:p w14:paraId="382DEF4A" w14:textId="77777777" w:rsidR="00025F71" w:rsidRPr="00EA0C6F" w:rsidRDefault="00025F71" w:rsidP="00EA5BA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5541B7BB" w14:textId="77777777" w:rsidR="00025F71" w:rsidRPr="00EA0C6F" w:rsidRDefault="00025F71" w:rsidP="00EA5BA9">
            <w:pPr>
              <w:jc w:val="center"/>
              <w:rPr>
                <w:rFonts w:cstheme="minorHAnsi"/>
                <w:b/>
                <w:sz w:val="24"/>
              </w:rPr>
            </w:pPr>
            <w:r w:rsidRPr="00EA0C6F">
              <w:rPr>
                <w:rFonts w:cstheme="minorHAnsi"/>
                <w:b/>
                <w:sz w:val="24"/>
              </w:rPr>
              <w:t>HALF TERM 1</w:t>
            </w:r>
          </w:p>
        </w:tc>
        <w:tc>
          <w:tcPr>
            <w:tcW w:w="2198" w:type="dxa"/>
          </w:tcPr>
          <w:p w14:paraId="55327692" w14:textId="77777777" w:rsidR="00025F71" w:rsidRPr="00EA0C6F" w:rsidRDefault="00025F71" w:rsidP="00EA5BA9">
            <w:pPr>
              <w:jc w:val="center"/>
              <w:rPr>
                <w:rFonts w:cstheme="minorHAnsi"/>
                <w:b/>
                <w:sz w:val="24"/>
              </w:rPr>
            </w:pPr>
            <w:r w:rsidRPr="00EA0C6F">
              <w:rPr>
                <w:rFonts w:cstheme="minorHAnsi"/>
                <w:b/>
                <w:sz w:val="24"/>
              </w:rPr>
              <w:t>HALF TERM 2</w:t>
            </w:r>
          </w:p>
        </w:tc>
        <w:tc>
          <w:tcPr>
            <w:tcW w:w="2199" w:type="dxa"/>
          </w:tcPr>
          <w:p w14:paraId="0BFB9FA0" w14:textId="77777777" w:rsidR="00025F71" w:rsidRPr="00EA0C6F" w:rsidRDefault="00025F71" w:rsidP="00EA5BA9">
            <w:pPr>
              <w:jc w:val="center"/>
              <w:rPr>
                <w:rFonts w:cstheme="minorHAnsi"/>
                <w:b/>
                <w:sz w:val="24"/>
              </w:rPr>
            </w:pPr>
            <w:r w:rsidRPr="00EA0C6F">
              <w:rPr>
                <w:rFonts w:cstheme="minorHAnsi"/>
                <w:b/>
                <w:sz w:val="24"/>
              </w:rPr>
              <w:t>HALF TERM 1</w:t>
            </w:r>
          </w:p>
        </w:tc>
        <w:tc>
          <w:tcPr>
            <w:tcW w:w="2198" w:type="dxa"/>
          </w:tcPr>
          <w:p w14:paraId="4F2775C5" w14:textId="77777777" w:rsidR="00025F71" w:rsidRPr="00EA0C6F" w:rsidRDefault="00025F71" w:rsidP="00EA5BA9">
            <w:pPr>
              <w:jc w:val="center"/>
              <w:rPr>
                <w:rFonts w:cstheme="minorHAnsi"/>
                <w:b/>
                <w:sz w:val="24"/>
              </w:rPr>
            </w:pPr>
            <w:r w:rsidRPr="00EA0C6F">
              <w:rPr>
                <w:rFonts w:cstheme="minorHAnsi"/>
                <w:b/>
                <w:sz w:val="24"/>
              </w:rPr>
              <w:t>HALF TERM 2</w:t>
            </w:r>
          </w:p>
        </w:tc>
        <w:tc>
          <w:tcPr>
            <w:tcW w:w="2198" w:type="dxa"/>
          </w:tcPr>
          <w:p w14:paraId="37DDECB2" w14:textId="77777777" w:rsidR="00025F71" w:rsidRPr="00EA0C6F" w:rsidRDefault="00025F71" w:rsidP="00EA5BA9">
            <w:pPr>
              <w:jc w:val="center"/>
              <w:rPr>
                <w:rFonts w:cstheme="minorHAnsi"/>
                <w:b/>
                <w:sz w:val="24"/>
              </w:rPr>
            </w:pPr>
            <w:r w:rsidRPr="00EA0C6F">
              <w:rPr>
                <w:rFonts w:cstheme="minorHAnsi"/>
                <w:b/>
                <w:sz w:val="24"/>
              </w:rPr>
              <w:t>HALF TERM 1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57CE323E" w14:textId="77777777" w:rsidR="00025F71" w:rsidRPr="00EA0C6F" w:rsidRDefault="00025F71" w:rsidP="00EA5BA9">
            <w:pPr>
              <w:jc w:val="center"/>
              <w:rPr>
                <w:b/>
                <w:sz w:val="24"/>
                <w:szCs w:val="20"/>
              </w:rPr>
            </w:pPr>
            <w:r w:rsidRPr="00EA0C6F">
              <w:rPr>
                <w:rFonts w:cstheme="minorHAnsi"/>
                <w:b/>
                <w:sz w:val="24"/>
              </w:rPr>
              <w:t>HALF TERM 2</w:t>
            </w:r>
          </w:p>
        </w:tc>
      </w:tr>
      <w:tr w:rsidR="004D19DE" w:rsidRPr="00EA0C6F" w14:paraId="22745228" w14:textId="77777777" w:rsidTr="00EA5BA9">
        <w:trPr>
          <w:trHeight w:val="1410"/>
        </w:trPr>
        <w:tc>
          <w:tcPr>
            <w:tcW w:w="2198" w:type="dxa"/>
            <w:tcBorders>
              <w:left w:val="single" w:sz="4" w:space="0" w:color="4A11E9"/>
            </w:tcBorders>
          </w:tcPr>
          <w:p w14:paraId="376F3EE3" w14:textId="77777777" w:rsidR="004D19DE" w:rsidRPr="00944A58" w:rsidRDefault="004D19DE" w:rsidP="004D19DE">
            <w:pPr>
              <w:pStyle w:val="Heading3"/>
              <w:rPr>
                <w:b/>
                <w:bCs/>
                <w:sz w:val="24"/>
                <w:szCs w:val="24"/>
              </w:rPr>
            </w:pPr>
            <w:r w:rsidRPr="00944A58">
              <w:rPr>
                <w:b/>
                <w:bCs/>
                <w:color w:val="auto"/>
                <w:sz w:val="24"/>
                <w:szCs w:val="24"/>
              </w:rPr>
              <w:t>TOPIC/FOCUS</w:t>
            </w:r>
          </w:p>
        </w:tc>
        <w:tc>
          <w:tcPr>
            <w:tcW w:w="2198" w:type="dxa"/>
          </w:tcPr>
          <w:p w14:paraId="2C5B8511" w14:textId="77777777" w:rsidR="009601A7" w:rsidRPr="009601A7" w:rsidRDefault="009601A7" w:rsidP="009601A7">
            <w:pPr>
              <w:spacing w:line="278" w:lineRule="auto"/>
              <w:jc w:val="center"/>
              <w:rPr>
                <w:rFonts w:ascii="Aptos" w:hAnsi="Aptos"/>
              </w:rPr>
            </w:pPr>
            <w:r w:rsidRPr="009601A7">
              <w:rPr>
                <w:rFonts w:ascii="Aptos" w:hAnsi="Aptos"/>
              </w:rPr>
              <w:t xml:space="preserve">Blood Heart &amp; Circulatory System </w:t>
            </w:r>
          </w:p>
          <w:p w14:paraId="56C3F1F1" w14:textId="4E0CAC00" w:rsidR="004D19DE" w:rsidRPr="00EA0C6F" w:rsidRDefault="009601A7" w:rsidP="009601A7">
            <w:pPr>
              <w:spacing w:line="278" w:lineRule="auto"/>
              <w:jc w:val="center"/>
              <w:rPr>
                <w:rFonts w:cstheme="minorHAnsi"/>
              </w:rPr>
            </w:pPr>
            <w:r w:rsidRPr="009601A7">
              <w:rPr>
                <w:rFonts w:ascii="Aptos" w:hAnsi="Aptos"/>
              </w:rPr>
              <w:t>Balanced Argument</w:t>
            </w:r>
          </w:p>
        </w:tc>
        <w:tc>
          <w:tcPr>
            <w:tcW w:w="2198" w:type="dxa"/>
          </w:tcPr>
          <w:p w14:paraId="0126C5D2" w14:textId="77777777" w:rsidR="00F37576" w:rsidRPr="00F37576" w:rsidRDefault="00F37576" w:rsidP="00F37576">
            <w:pPr>
              <w:jc w:val="center"/>
              <w:rPr>
                <w:rFonts w:ascii="Aptos" w:hAnsi="Aptos"/>
              </w:rPr>
            </w:pPr>
            <w:r w:rsidRPr="00F37576">
              <w:rPr>
                <w:rFonts w:ascii="Aptos" w:hAnsi="Aptos"/>
              </w:rPr>
              <w:t xml:space="preserve">Frozen Kingdom </w:t>
            </w:r>
          </w:p>
          <w:p w14:paraId="36258BBC" w14:textId="477FC070" w:rsidR="004D19DE" w:rsidRPr="00EA0C6F" w:rsidRDefault="00F37576" w:rsidP="00F37576">
            <w:pPr>
              <w:jc w:val="center"/>
              <w:rPr>
                <w:rFonts w:cstheme="minorHAnsi"/>
                <w:b/>
              </w:rPr>
            </w:pPr>
            <w:r w:rsidRPr="00F37576">
              <w:rPr>
                <w:rFonts w:ascii="Aptos" w:hAnsi="Aptos"/>
              </w:rPr>
              <w:t>Non-chronological Report</w:t>
            </w:r>
          </w:p>
        </w:tc>
        <w:tc>
          <w:tcPr>
            <w:tcW w:w="2199" w:type="dxa"/>
          </w:tcPr>
          <w:p w14:paraId="1CB4AA95" w14:textId="77777777" w:rsidR="001221B8" w:rsidRPr="001221B8" w:rsidRDefault="001221B8" w:rsidP="001221B8">
            <w:pPr>
              <w:jc w:val="center"/>
              <w:rPr>
                <w:rFonts w:ascii="Aptos" w:hAnsi="Aptos"/>
              </w:rPr>
            </w:pPr>
            <w:r w:rsidRPr="001221B8">
              <w:rPr>
                <w:rFonts w:ascii="Aptos" w:hAnsi="Aptos"/>
              </w:rPr>
              <w:t xml:space="preserve">A Child’s War &amp; Britain at War </w:t>
            </w:r>
          </w:p>
          <w:p w14:paraId="596E7553" w14:textId="5A00E5C7" w:rsidR="004D19DE" w:rsidRPr="00EA0C6F" w:rsidRDefault="001221B8" w:rsidP="001221B8">
            <w:pPr>
              <w:jc w:val="center"/>
              <w:rPr>
                <w:rFonts w:cstheme="minorHAnsi"/>
                <w:b/>
              </w:rPr>
            </w:pPr>
            <w:r w:rsidRPr="001221B8">
              <w:rPr>
                <w:rFonts w:ascii="Aptos" w:hAnsi="Aptos"/>
              </w:rPr>
              <w:t>Historical Narrative</w:t>
            </w:r>
          </w:p>
        </w:tc>
        <w:tc>
          <w:tcPr>
            <w:tcW w:w="2198" w:type="dxa"/>
          </w:tcPr>
          <w:p w14:paraId="06E5619D" w14:textId="77777777" w:rsidR="009D32AB" w:rsidRPr="009D32AB" w:rsidRDefault="009D32AB" w:rsidP="009D32AB">
            <w:pPr>
              <w:jc w:val="center"/>
              <w:rPr>
                <w:rFonts w:ascii="Aptos" w:hAnsi="Aptos"/>
              </w:rPr>
            </w:pPr>
            <w:r w:rsidRPr="009D32AB">
              <w:rPr>
                <w:rFonts w:ascii="Aptos" w:hAnsi="Aptos"/>
              </w:rPr>
              <w:t>Islamic Golden Age &amp; Islamic Art</w:t>
            </w:r>
          </w:p>
          <w:p w14:paraId="7D97DCAC" w14:textId="28DE6BD3" w:rsidR="004D19DE" w:rsidRPr="00EA0C6F" w:rsidRDefault="009D32AB" w:rsidP="009D32AB">
            <w:pPr>
              <w:jc w:val="center"/>
              <w:rPr>
                <w:rFonts w:cstheme="minorHAnsi"/>
                <w:bCs/>
              </w:rPr>
            </w:pPr>
            <w:r w:rsidRPr="009D32AB">
              <w:rPr>
                <w:rFonts w:ascii="Aptos" w:hAnsi="Aptos"/>
              </w:rPr>
              <w:t>Short Patterned Poetry</w:t>
            </w:r>
          </w:p>
        </w:tc>
        <w:tc>
          <w:tcPr>
            <w:tcW w:w="2198" w:type="dxa"/>
          </w:tcPr>
          <w:p w14:paraId="79281DDD" w14:textId="77777777" w:rsidR="00B25D78" w:rsidRPr="00B25D78" w:rsidRDefault="00B25D78" w:rsidP="00B25D78">
            <w:pPr>
              <w:jc w:val="center"/>
              <w:rPr>
                <w:rFonts w:ascii="Aptos" w:hAnsi="Aptos"/>
              </w:rPr>
            </w:pPr>
            <w:r w:rsidRPr="00B25D78">
              <w:rPr>
                <w:rFonts w:ascii="Aptos" w:hAnsi="Aptos"/>
              </w:rPr>
              <w:t xml:space="preserve">Islamic Golden Age &amp; Islamic Art </w:t>
            </w:r>
          </w:p>
          <w:p w14:paraId="45F9A56D" w14:textId="130EA205" w:rsidR="004D19DE" w:rsidRPr="00EA0C6F" w:rsidRDefault="00B25D78" w:rsidP="00B25D78">
            <w:pPr>
              <w:jc w:val="center"/>
              <w:rPr>
                <w:rFonts w:cstheme="minorHAnsi"/>
                <w:bCs/>
              </w:rPr>
            </w:pPr>
            <w:r w:rsidRPr="00B25D78">
              <w:rPr>
                <w:rFonts w:ascii="Aptos" w:hAnsi="Aptos"/>
              </w:rPr>
              <w:t>Biography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0E9B61EE" w14:textId="77777777" w:rsidR="004F3AAF" w:rsidRPr="004F3AAF" w:rsidRDefault="004F3AAF" w:rsidP="004F3AAF">
            <w:pPr>
              <w:jc w:val="center"/>
              <w:rPr>
                <w:rFonts w:ascii="Aptos" w:hAnsi="Aptos"/>
              </w:rPr>
            </w:pPr>
            <w:r w:rsidRPr="004F3AAF">
              <w:rPr>
                <w:rFonts w:ascii="Aptos" w:hAnsi="Aptos"/>
              </w:rPr>
              <w:t xml:space="preserve">Trailblazers, Barrier Breakers </w:t>
            </w:r>
          </w:p>
          <w:p w14:paraId="154C12A7" w14:textId="7A08A067" w:rsidR="004D19DE" w:rsidRPr="00EA0C6F" w:rsidRDefault="004F3AAF" w:rsidP="004F3AAF">
            <w:pPr>
              <w:jc w:val="center"/>
              <w:rPr>
                <w:rFonts w:cstheme="minorHAnsi"/>
                <w:b/>
              </w:rPr>
            </w:pPr>
            <w:r w:rsidRPr="004F3AAF">
              <w:rPr>
                <w:rFonts w:ascii="Aptos" w:hAnsi="Aptos"/>
              </w:rPr>
              <w:t>Adventure Narrative</w:t>
            </w:r>
          </w:p>
        </w:tc>
      </w:tr>
      <w:tr w:rsidR="0062464A" w:rsidRPr="00EA0C6F" w14:paraId="048B3FDA" w14:textId="77777777" w:rsidTr="00EA5BA9">
        <w:trPr>
          <w:trHeight w:val="1697"/>
        </w:trPr>
        <w:tc>
          <w:tcPr>
            <w:tcW w:w="2198" w:type="dxa"/>
            <w:tcBorders>
              <w:left w:val="single" w:sz="4" w:space="0" w:color="4A11E9"/>
            </w:tcBorders>
          </w:tcPr>
          <w:p w14:paraId="638098ED" w14:textId="77777777" w:rsidR="0062464A" w:rsidRPr="00EA0C6F" w:rsidRDefault="0062464A" w:rsidP="0062464A">
            <w:pPr>
              <w:rPr>
                <w:b/>
                <w:sz w:val="24"/>
                <w:szCs w:val="20"/>
              </w:rPr>
            </w:pPr>
            <w:r w:rsidRPr="00EA0C6F">
              <w:rPr>
                <w:b/>
                <w:sz w:val="24"/>
                <w:szCs w:val="20"/>
              </w:rPr>
              <w:t>KEY KNOWLEDGE &amp; SKILLS</w:t>
            </w:r>
          </w:p>
        </w:tc>
        <w:tc>
          <w:tcPr>
            <w:tcW w:w="2198" w:type="dxa"/>
          </w:tcPr>
          <w:p w14:paraId="26ED0E3E" w14:textId="1ADA4D30" w:rsidR="0062464A" w:rsidRPr="00EA0C6F" w:rsidRDefault="0062464A" w:rsidP="0062464A">
            <w:pPr>
              <w:rPr>
                <w:rFonts w:cstheme="minorHAnsi"/>
              </w:rPr>
            </w:pPr>
            <w:r w:rsidRPr="00057F75">
              <w:t>Write balanced arguments discussing organ donation using formal language and clear viewpoints. Focus on causal conjunctions, fronted adverbials, parenthesis and accurate punctuation to organise ideas.</w:t>
            </w:r>
          </w:p>
        </w:tc>
        <w:tc>
          <w:tcPr>
            <w:tcW w:w="2198" w:type="dxa"/>
          </w:tcPr>
          <w:p w14:paraId="6F4825E8" w14:textId="1AC5D18F" w:rsidR="0062464A" w:rsidRPr="00EA0C6F" w:rsidRDefault="0062464A" w:rsidP="0062464A">
            <w:pPr>
              <w:rPr>
                <w:rFonts w:cstheme="minorHAnsi"/>
              </w:rPr>
            </w:pPr>
            <w:r w:rsidRPr="00057F75">
              <w:t>Write non-chronological reports about the Titanic using headings, subheadings and technical vocabulary. Focus on formal tone, complex sentences and accurate punctuation to present information clearly.</w:t>
            </w:r>
          </w:p>
        </w:tc>
        <w:tc>
          <w:tcPr>
            <w:tcW w:w="2199" w:type="dxa"/>
          </w:tcPr>
          <w:p w14:paraId="3DE316C3" w14:textId="32051984" w:rsidR="0062464A" w:rsidRPr="00EA0C6F" w:rsidRDefault="0062464A" w:rsidP="0062464A">
            <w:pPr>
              <w:rPr>
                <w:rFonts w:cstheme="minorHAnsi"/>
                <w:sz w:val="14"/>
                <w:szCs w:val="14"/>
              </w:rPr>
            </w:pPr>
            <w:r w:rsidRPr="00057F75">
              <w:t>Write historical narratives based on events during the Blitz, developing atmosphere, dialogue and clear story structure. Focus on varied sentence structures, figurative language and accurate speech punctuation.</w:t>
            </w:r>
          </w:p>
        </w:tc>
        <w:tc>
          <w:tcPr>
            <w:tcW w:w="2198" w:type="dxa"/>
          </w:tcPr>
          <w:p w14:paraId="4BED1CD1" w14:textId="42E29EF4" w:rsidR="0062464A" w:rsidRPr="00EA0C6F" w:rsidRDefault="00055481" w:rsidP="0062464A">
            <w:pPr>
              <w:rPr>
                <w:rFonts w:cstheme="minorHAnsi"/>
              </w:rPr>
            </w:pPr>
            <w:r w:rsidRPr="00055481">
              <w:t xml:space="preserve">Explore </w:t>
            </w:r>
            <w:r w:rsidRPr="00055481">
              <w:t>short, patterned</w:t>
            </w:r>
            <w:r w:rsidRPr="00055481">
              <w:t xml:space="preserve"> poems inspired by On the Move. Pupils will write poems using structures such as acrostic, shape and cinquain. Focus on precise vocabulary, rhythm and punctuation for effect.</w:t>
            </w:r>
          </w:p>
        </w:tc>
        <w:tc>
          <w:tcPr>
            <w:tcW w:w="2198" w:type="dxa"/>
          </w:tcPr>
          <w:p w14:paraId="62775FEE" w14:textId="5A5A4F45" w:rsidR="0062464A" w:rsidRPr="00EA0C6F" w:rsidRDefault="00AF079E" w:rsidP="0062464A">
            <w:pPr>
              <w:rPr>
                <w:rFonts w:cstheme="minorHAnsi"/>
              </w:rPr>
            </w:pPr>
            <w:r w:rsidRPr="00AF079E">
              <w:rPr>
                <w:rFonts w:ascii="Aptos" w:hAnsi="Aptos"/>
              </w:rPr>
              <w:t xml:space="preserve">Research and write biographies about Islamic artists such as Kamāl </w:t>
            </w:r>
            <w:proofErr w:type="spellStart"/>
            <w:r w:rsidRPr="00AF079E">
              <w:rPr>
                <w:rFonts w:ascii="Aptos" w:hAnsi="Aptos"/>
              </w:rPr>
              <w:t>ud</w:t>
            </w:r>
            <w:proofErr w:type="spellEnd"/>
            <w:r w:rsidRPr="00AF079E">
              <w:rPr>
                <w:rFonts w:ascii="Aptos" w:hAnsi="Aptos"/>
              </w:rPr>
              <w:t>-Dīn Behzād. Focus on chronological organisation, formal language, expanded noun phrases and accurate punctuation within longer sentences.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18A81DC8" w14:textId="08C4D0CD" w:rsidR="0062464A" w:rsidRPr="00EA0C6F" w:rsidRDefault="005E28BC" w:rsidP="0062464A">
            <w:pPr>
              <w:rPr>
                <w:rFonts w:cstheme="minorHAnsi"/>
              </w:rPr>
            </w:pPr>
            <w:r w:rsidRPr="005E28BC">
              <w:rPr>
                <w:rFonts w:ascii="Aptos" w:hAnsi="Aptos"/>
              </w:rPr>
              <w:t>Write adventure narratives inspired by stories of the Underground Railroad, developing tension, character and action. Focus on descriptive vocabulary, varied sentence lengths, dialogue and accurate punctuation.</w:t>
            </w:r>
          </w:p>
        </w:tc>
      </w:tr>
      <w:tr w:rsidR="009B4945" w:rsidRPr="00EA0C6F" w14:paraId="5F6B85A8" w14:textId="77777777" w:rsidTr="00DA4284">
        <w:trPr>
          <w:trHeight w:val="1656"/>
        </w:trPr>
        <w:tc>
          <w:tcPr>
            <w:tcW w:w="2198" w:type="dxa"/>
            <w:tcBorders>
              <w:left w:val="single" w:sz="4" w:space="0" w:color="4A11E9"/>
            </w:tcBorders>
          </w:tcPr>
          <w:p w14:paraId="6D1D3887" w14:textId="77777777" w:rsidR="009B4945" w:rsidRPr="00EA0C6F" w:rsidRDefault="009B4945" w:rsidP="009B4945">
            <w:pPr>
              <w:rPr>
                <w:b/>
                <w:sz w:val="24"/>
                <w:szCs w:val="20"/>
              </w:rPr>
            </w:pPr>
            <w:r w:rsidRPr="00EA0C6F">
              <w:rPr>
                <w:b/>
                <w:sz w:val="24"/>
                <w:szCs w:val="20"/>
              </w:rPr>
              <w:t>ORACY OUTCOME</w:t>
            </w:r>
          </w:p>
        </w:tc>
        <w:tc>
          <w:tcPr>
            <w:tcW w:w="2198" w:type="dxa"/>
          </w:tcPr>
          <w:p w14:paraId="150E84F0" w14:textId="0085B59D" w:rsidR="009B4945" w:rsidRPr="00EA0C6F" w:rsidRDefault="009B4945" w:rsidP="009B4945">
            <w:pPr>
              <w:rPr>
                <w:rFonts w:cstheme="minorHAnsi"/>
              </w:rPr>
            </w:pPr>
            <w:r w:rsidRPr="00066AD5">
              <w:t>Children debate and justify viewpoints about organ donation.</w:t>
            </w:r>
          </w:p>
        </w:tc>
        <w:tc>
          <w:tcPr>
            <w:tcW w:w="2198" w:type="dxa"/>
          </w:tcPr>
          <w:p w14:paraId="690EA242" w14:textId="03E3325C" w:rsidR="009B4945" w:rsidRPr="00EA0C6F" w:rsidRDefault="009B4945" w:rsidP="009B4945">
            <w:pPr>
              <w:rPr>
                <w:rFonts w:cstheme="minorHAnsi"/>
              </w:rPr>
            </w:pPr>
            <w:r w:rsidRPr="00066AD5">
              <w:t>Children present factual reports about the Titanic.</w:t>
            </w:r>
          </w:p>
        </w:tc>
        <w:tc>
          <w:tcPr>
            <w:tcW w:w="2199" w:type="dxa"/>
          </w:tcPr>
          <w:p w14:paraId="7173AB38" w14:textId="79F1423F" w:rsidR="009B4945" w:rsidRPr="00EA0C6F" w:rsidRDefault="009B4945" w:rsidP="009B4945">
            <w:pPr>
              <w:rPr>
                <w:rFonts w:cstheme="minorHAnsi"/>
              </w:rPr>
            </w:pPr>
            <w:r w:rsidRPr="00066AD5">
              <w:t>Children perform and present historical narratives.</w:t>
            </w:r>
          </w:p>
        </w:tc>
        <w:tc>
          <w:tcPr>
            <w:tcW w:w="2198" w:type="dxa"/>
          </w:tcPr>
          <w:p w14:paraId="7D7C7D19" w14:textId="020B67B1" w:rsidR="009B4945" w:rsidRPr="00EA0C6F" w:rsidRDefault="00055481" w:rsidP="009B4945">
            <w:pPr>
              <w:rPr>
                <w:rFonts w:cstheme="minorHAnsi"/>
              </w:rPr>
            </w:pPr>
            <w:r w:rsidRPr="00055481">
              <w:t>Children perform their poems aloud using expression and clear articulation.</w:t>
            </w:r>
          </w:p>
        </w:tc>
        <w:tc>
          <w:tcPr>
            <w:tcW w:w="2198" w:type="dxa"/>
          </w:tcPr>
          <w:p w14:paraId="2BD82EBB" w14:textId="4F12617D" w:rsidR="009B4945" w:rsidRPr="00EA0C6F" w:rsidRDefault="000302BA" w:rsidP="009B4945">
            <w:pPr>
              <w:rPr>
                <w:rFonts w:cstheme="minorHAnsi"/>
              </w:rPr>
            </w:pPr>
            <w:r w:rsidRPr="000302BA">
              <w:rPr>
                <w:rFonts w:ascii="Aptos" w:hAnsi="Aptos"/>
              </w:rPr>
              <w:t>Children present biographies about influential historical figures.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1F857F26" w14:textId="0F17D366" w:rsidR="009B4945" w:rsidRPr="00EA0C6F" w:rsidRDefault="00BD7B67" w:rsidP="009B4945">
            <w:pPr>
              <w:tabs>
                <w:tab w:val="center" w:pos="4201"/>
                <w:tab w:val="left" w:pos="6425"/>
              </w:tabs>
              <w:rPr>
                <w:rFonts w:cstheme="minorHAnsi"/>
                <w:bCs/>
              </w:rPr>
            </w:pPr>
            <w:r w:rsidRPr="00BD7B67">
              <w:rPr>
                <w:rFonts w:ascii="Aptos" w:hAnsi="Aptos"/>
              </w:rPr>
              <w:t>Children perform adventure narratives to entertain an audience.</w:t>
            </w:r>
          </w:p>
        </w:tc>
      </w:tr>
    </w:tbl>
    <w:p w14:paraId="3C078B12" w14:textId="6DF37826" w:rsidR="00025F71" w:rsidRDefault="00E36E40">
      <w:r>
        <w:t xml:space="preserve"> </w:t>
      </w:r>
    </w:p>
    <w:sectPr w:rsidR="00025F71" w:rsidSect="00025F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71"/>
    <w:rsid w:val="00025F71"/>
    <w:rsid w:val="000302BA"/>
    <w:rsid w:val="00043A67"/>
    <w:rsid w:val="00055481"/>
    <w:rsid w:val="00063662"/>
    <w:rsid w:val="00093CCA"/>
    <w:rsid w:val="000B30DB"/>
    <w:rsid w:val="000D2951"/>
    <w:rsid w:val="000F18E2"/>
    <w:rsid w:val="00121894"/>
    <w:rsid w:val="001221B8"/>
    <w:rsid w:val="001A3AD1"/>
    <w:rsid w:val="001E05DD"/>
    <w:rsid w:val="001E1D93"/>
    <w:rsid w:val="00206314"/>
    <w:rsid w:val="002C1D65"/>
    <w:rsid w:val="002C2C70"/>
    <w:rsid w:val="002C3D50"/>
    <w:rsid w:val="002C54D0"/>
    <w:rsid w:val="002D6E8C"/>
    <w:rsid w:val="002F25B4"/>
    <w:rsid w:val="003D42EB"/>
    <w:rsid w:val="004543B4"/>
    <w:rsid w:val="004677B2"/>
    <w:rsid w:val="004D19DE"/>
    <w:rsid w:val="004D76E5"/>
    <w:rsid w:val="004E1D5E"/>
    <w:rsid w:val="004F3AAF"/>
    <w:rsid w:val="004F3FA6"/>
    <w:rsid w:val="00500001"/>
    <w:rsid w:val="00533F6D"/>
    <w:rsid w:val="005444A9"/>
    <w:rsid w:val="00570A2D"/>
    <w:rsid w:val="005A79C6"/>
    <w:rsid w:val="005C2848"/>
    <w:rsid w:val="005C2B8A"/>
    <w:rsid w:val="005E28BC"/>
    <w:rsid w:val="00616AA1"/>
    <w:rsid w:val="00621AFB"/>
    <w:rsid w:val="0062464A"/>
    <w:rsid w:val="00636A39"/>
    <w:rsid w:val="00660908"/>
    <w:rsid w:val="00694218"/>
    <w:rsid w:val="007067E3"/>
    <w:rsid w:val="007124A8"/>
    <w:rsid w:val="0074625C"/>
    <w:rsid w:val="00751DD0"/>
    <w:rsid w:val="007C7E74"/>
    <w:rsid w:val="00812429"/>
    <w:rsid w:val="008246CD"/>
    <w:rsid w:val="00861DEE"/>
    <w:rsid w:val="008708BD"/>
    <w:rsid w:val="0088133F"/>
    <w:rsid w:val="00881B61"/>
    <w:rsid w:val="0089570B"/>
    <w:rsid w:val="008F3F9E"/>
    <w:rsid w:val="008F6AC7"/>
    <w:rsid w:val="0091453C"/>
    <w:rsid w:val="00934926"/>
    <w:rsid w:val="00944A58"/>
    <w:rsid w:val="009509F3"/>
    <w:rsid w:val="009601A7"/>
    <w:rsid w:val="0098741C"/>
    <w:rsid w:val="009A36A5"/>
    <w:rsid w:val="009A47EB"/>
    <w:rsid w:val="009A4821"/>
    <w:rsid w:val="009A6A42"/>
    <w:rsid w:val="009B4945"/>
    <w:rsid w:val="009C5F15"/>
    <w:rsid w:val="009D32AB"/>
    <w:rsid w:val="009F62EC"/>
    <w:rsid w:val="00A35D07"/>
    <w:rsid w:val="00A56918"/>
    <w:rsid w:val="00A72A9C"/>
    <w:rsid w:val="00A75B33"/>
    <w:rsid w:val="00A81DAA"/>
    <w:rsid w:val="00AA4A22"/>
    <w:rsid w:val="00AA78B6"/>
    <w:rsid w:val="00AF079E"/>
    <w:rsid w:val="00B25D78"/>
    <w:rsid w:val="00B30874"/>
    <w:rsid w:val="00B505EE"/>
    <w:rsid w:val="00B64F76"/>
    <w:rsid w:val="00B70824"/>
    <w:rsid w:val="00B852DE"/>
    <w:rsid w:val="00BD3B35"/>
    <w:rsid w:val="00BD7B67"/>
    <w:rsid w:val="00BE2E03"/>
    <w:rsid w:val="00C0626E"/>
    <w:rsid w:val="00C06CB1"/>
    <w:rsid w:val="00C06D13"/>
    <w:rsid w:val="00C4069E"/>
    <w:rsid w:val="00C44414"/>
    <w:rsid w:val="00C4668A"/>
    <w:rsid w:val="00C5655A"/>
    <w:rsid w:val="00C6777B"/>
    <w:rsid w:val="00C742ED"/>
    <w:rsid w:val="00D15252"/>
    <w:rsid w:val="00D32B74"/>
    <w:rsid w:val="00D754F8"/>
    <w:rsid w:val="00D92B70"/>
    <w:rsid w:val="00DA4284"/>
    <w:rsid w:val="00DB5268"/>
    <w:rsid w:val="00DD5DD0"/>
    <w:rsid w:val="00E05B98"/>
    <w:rsid w:val="00E36E40"/>
    <w:rsid w:val="00E513B3"/>
    <w:rsid w:val="00E5723A"/>
    <w:rsid w:val="00E96A5A"/>
    <w:rsid w:val="00EA0C6F"/>
    <w:rsid w:val="00EB3ABD"/>
    <w:rsid w:val="00EE3447"/>
    <w:rsid w:val="00F030DA"/>
    <w:rsid w:val="00F37576"/>
    <w:rsid w:val="00F62C8D"/>
    <w:rsid w:val="00FB7706"/>
    <w:rsid w:val="00FE384A"/>
    <w:rsid w:val="00F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6C15C"/>
  <w15:chartTrackingRefBased/>
  <w15:docId w15:val="{D409CC43-9D1C-4C2D-9B94-72AD4615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F7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F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F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5F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F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F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F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F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F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F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5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5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F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F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F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F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F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F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5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F7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5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F7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5F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F7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5F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F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F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5F7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5AF50B1B16C4395AA84E9423F6234" ma:contentTypeVersion="12" ma:contentTypeDescription="Create a new document." ma:contentTypeScope="" ma:versionID="a46f4502357d7d172ec7191c9dda420f">
  <xsd:schema xmlns:xsd="http://www.w3.org/2001/XMLSchema" xmlns:xs="http://www.w3.org/2001/XMLSchema" xmlns:p="http://schemas.microsoft.com/office/2006/metadata/properties" xmlns:ns2="b403e95a-b1da-4641-a447-a29c4f6dbfc2" xmlns:ns3="48d21690-47b4-4ee6-bbfc-6ba822ea4e47" targetNamespace="http://schemas.microsoft.com/office/2006/metadata/properties" ma:root="true" ma:fieldsID="2b7bdd3f5dc8a0f00c772dd92dca8472" ns2:_="" ns3:_="">
    <xsd:import namespace="b403e95a-b1da-4641-a447-a29c4f6dbfc2"/>
    <xsd:import namespace="48d21690-47b4-4ee6-bbfc-6ba822ea4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3e95a-b1da-4641-a447-a29c4f6db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f6e29-bf57-473a-a313-470ffed6f3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21690-47b4-4ee6-bbfc-6ba822ea4e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faad49-ef73-420a-a96a-6d68945f4fd5}" ma:internalName="TaxCatchAll" ma:showField="CatchAllData" ma:web="48d21690-47b4-4ee6-bbfc-6ba822ea4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21690-47b4-4ee6-bbfc-6ba822ea4e47" xsi:nil="true"/>
    <lcf76f155ced4ddcb4097134ff3c332f xmlns="b403e95a-b1da-4641-a447-a29c4f6dbf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CA53FF-C48D-444D-88AA-A42559A37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3e95a-b1da-4641-a447-a29c4f6dbfc2"/>
    <ds:schemaRef ds:uri="48d21690-47b4-4ee6-bbfc-6ba822ea4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BFC69-A4DE-4415-A041-794F23304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31CC5-7DD8-48C7-8DB1-7708DE7E92FB}">
  <ds:schemaRefs>
    <ds:schemaRef ds:uri="http://schemas.microsoft.com/office/2006/metadata/properties"/>
    <ds:schemaRef ds:uri="http://schemas.microsoft.com/office/infopath/2007/PartnerControls"/>
    <ds:schemaRef ds:uri="48d21690-47b4-4ee6-bbfc-6ba822ea4e47"/>
    <ds:schemaRef ds:uri="b403e95a-b1da-4641-a447-a29c4f6dbf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Saaqia Alyas</dc:creator>
  <cp:keywords/>
  <dc:description/>
  <cp:lastModifiedBy>Huma Ahmed</cp:lastModifiedBy>
  <cp:revision>109</cp:revision>
  <dcterms:created xsi:type="dcterms:W3CDTF">2026-03-06T12:04:00Z</dcterms:created>
  <dcterms:modified xsi:type="dcterms:W3CDTF">2026-03-12T13:57:00Z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0x0101005045AF50B1B16C4395AA84E9423F6234</vt:lpwstr>
  </property>
  <property fmtid="{D5CDD505-2E9C-101B-9397-08002B2CF9AE}" pid="3" name="MediaServiceImageTags">
    <vt:lpwstr/>
  </property>
</Properties>
</file>