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CE98A" w14:textId="32104FBD" w:rsidR="00025F71" w:rsidRPr="00EA0C6F" w:rsidRDefault="00861DEE" w:rsidP="00025F71">
      <w:pPr>
        <w:pStyle w:val="Heading1"/>
        <w:rPr>
          <w:color w:val="F5C823"/>
          <w:kern w:val="0"/>
          <w:sz w:val="28"/>
          <w:szCs w:val="28"/>
          <w14:ligatures w14:val="none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WRITNG</w:t>
      </w:r>
      <w:r w:rsidR="009A4821" w:rsidRPr="00EA0C6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– </w:t>
      </w:r>
      <w:r w:rsidR="00025F71" w:rsidRPr="00EA0C6F">
        <w:rPr>
          <w:rFonts w:ascii="Calibri" w:hAnsi="Calibri" w:cs="Calibri"/>
          <w:b/>
          <w:bCs/>
          <w:color w:val="000000" w:themeColor="text1"/>
          <w:sz w:val="28"/>
          <w:szCs w:val="28"/>
        </w:rPr>
        <w:t>Yearly Curriculum Plan (Parent Guide)</w:t>
      </w:r>
      <w:r w:rsidR="00025F71" w:rsidRPr="00EA0C6F">
        <w:rPr>
          <w:rFonts w:ascii="Calibri" w:hAnsi="Calibri" w:cs="Calibri"/>
          <w:b/>
          <w:bCs/>
          <w:noProof/>
          <w:color w:val="000000" w:themeColor="text1"/>
          <w:sz w:val="28"/>
          <w:szCs w:val="28"/>
          <w:lang w:eastAsia="en-GB"/>
        </w:rPr>
        <w:t xml:space="preserve"> </w:t>
      </w:r>
      <w:r w:rsidR="00025F71" w:rsidRPr="00EA0C6F">
        <w:rPr>
          <w:noProof/>
          <w:color w:val="F5C823"/>
          <w:kern w:val="0"/>
          <w:sz w:val="28"/>
          <w:szCs w:val="28"/>
          <w14:ligatures w14:val="none"/>
        </w:rPr>
        <w:drawing>
          <wp:anchor distT="0" distB="0" distL="114300" distR="114300" simplePos="0" relativeHeight="251658240" behindDoc="0" locked="0" layoutInCell="1" allowOverlap="1" wp14:anchorId="26F73B3C" wp14:editId="75A82DE8">
            <wp:simplePos x="4838700" y="457200"/>
            <wp:positionH relativeFrom="margin">
              <wp:align>right</wp:align>
            </wp:positionH>
            <wp:positionV relativeFrom="margin">
              <wp:align>top</wp:align>
            </wp:positionV>
            <wp:extent cx="528320" cy="457200"/>
            <wp:effectExtent l="0" t="0" r="5080" b="0"/>
            <wp:wrapSquare wrapText="bothSides"/>
            <wp:docPr id="795198174" name="Picture 1" descr="Adderley%20Logo[1]">
              <a:extLst xmlns:a="http://schemas.openxmlformats.org/drawingml/2006/main">
                <a:ext uri="{FF2B5EF4-FFF2-40B4-BE49-F238E27FC236}">
                  <a16:creationId xmlns:a16="http://schemas.microsoft.com/office/drawing/2014/main" id="{756DAC04-8D60-4023-8B88-B006CD062D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derley%20Logo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9"/>
        <w:gridCol w:w="2198"/>
        <w:gridCol w:w="2198"/>
        <w:gridCol w:w="2199"/>
      </w:tblGrid>
      <w:tr w:rsidR="00025F71" w:rsidRPr="00EA0C6F" w14:paraId="37F05820" w14:textId="77777777" w:rsidTr="00621AFB">
        <w:trPr>
          <w:trHeight w:val="292"/>
        </w:trPr>
        <w:tc>
          <w:tcPr>
            <w:tcW w:w="15388" w:type="dxa"/>
            <w:gridSpan w:val="7"/>
            <w:tcBorders>
              <w:top w:val="single" w:sz="4" w:space="0" w:color="4A11E9"/>
              <w:left w:val="single" w:sz="4" w:space="0" w:color="4A11E9"/>
              <w:right w:val="single" w:sz="4" w:space="0" w:color="4A11E9"/>
            </w:tcBorders>
            <w:shd w:val="clear" w:color="auto" w:fill="3F0FC7"/>
          </w:tcPr>
          <w:p w14:paraId="23881DEA" w14:textId="18762725" w:rsidR="00025F71" w:rsidRPr="00621AFB" w:rsidRDefault="00025F71" w:rsidP="00621AFB">
            <w:pPr>
              <w:pStyle w:val="Heading2"/>
              <w:jc w:val="center"/>
              <w:rPr>
                <w:b/>
                <w:bCs/>
                <w:color w:val="F5C823"/>
                <w:sz w:val="28"/>
                <w:szCs w:val="28"/>
              </w:rPr>
            </w:pPr>
            <w:r w:rsidRPr="00621AFB">
              <w:rPr>
                <w:b/>
                <w:bCs/>
                <w:color w:val="F5C823"/>
              </w:rPr>
              <w:t xml:space="preserve">YEAR </w:t>
            </w:r>
            <w:r w:rsidR="00875E95">
              <w:rPr>
                <w:b/>
                <w:bCs/>
                <w:color w:val="F5C823"/>
              </w:rPr>
              <w:t>5</w:t>
            </w:r>
          </w:p>
        </w:tc>
      </w:tr>
      <w:tr w:rsidR="00025F71" w:rsidRPr="00EA0C6F" w14:paraId="6EBBDD83" w14:textId="77777777" w:rsidTr="00EA5BA9">
        <w:tc>
          <w:tcPr>
            <w:tcW w:w="2198" w:type="dxa"/>
            <w:tcBorders>
              <w:left w:val="single" w:sz="4" w:space="0" w:color="4A11E9"/>
            </w:tcBorders>
          </w:tcPr>
          <w:p w14:paraId="1A718D5B" w14:textId="77777777" w:rsidR="00025F71" w:rsidRPr="00EA0C6F" w:rsidRDefault="00025F71" w:rsidP="00EA5BA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14:paraId="1148ABB6" w14:textId="77777777" w:rsidR="00025F71" w:rsidRPr="00EA0C6F" w:rsidRDefault="00025F71" w:rsidP="00EA5BA9">
            <w:pPr>
              <w:jc w:val="center"/>
              <w:rPr>
                <w:rFonts w:cstheme="minorHAnsi"/>
                <w:b/>
                <w:sz w:val="24"/>
              </w:rPr>
            </w:pPr>
            <w:r w:rsidRPr="00EA0C6F">
              <w:rPr>
                <w:rFonts w:cstheme="minorHAnsi"/>
                <w:b/>
                <w:sz w:val="24"/>
              </w:rPr>
              <w:t>AUTUMN</w:t>
            </w:r>
          </w:p>
        </w:tc>
        <w:tc>
          <w:tcPr>
            <w:tcW w:w="4397" w:type="dxa"/>
            <w:gridSpan w:val="2"/>
          </w:tcPr>
          <w:p w14:paraId="2BF01BD1" w14:textId="77777777" w:rsidR="00025F71" w:rsidRPr="00EA0C6F" w:rsidRDefault="00025F71" w:rsidP="00EA5BA9">
            <w:pPr>
              <w:jc w:val="center"/>
              <w:rPr>
                <w:rFonts w:cstheme="minorHAnsi"/>
                <w:b/>
                <w:sz w:val="24"/>
              </w:rPr>
            </w:pPr>
            <w:r w:rsidRPr="00EA0C6F">
              <w:rPr>
                <w:rFonts w:cstheme="minorHAnsi"/>
                <w:b/>
                <w:sz w:val="24"/>
              </w:rPr>
              <w:t>SPRING</w:t>
            </w:r>
          </w:p>
        </w:tc>
        <w:tc>
          <w:tcPr>
            <w:tcW w:w="4397" w:type="dxa"/>
            <w:gridSpan w:val="2"/>
            <w:tcBorders>
              <w:right w:val="single" w:sz="4" w:space="0" w:color="4A11E9"/>
            </w:tcBorders>
          </w:tcPr>
          <w:p w14:paraId="3567EB55" w14:textId="77777777" w:rsidR="00025F71" w:rsidRPr="00EA0C6F" w:rsidRDefault="00025F71" w:rsidP="00EA5BA9">
            <w:pPr>
              <w:jc w:val="center"/>
              <w:rPr>
                <w:b/>
                <w:sz w:val="24"/>
                <w:szCs w:val="20"/>
              </w:rPr>
            </w:pPr>
            <w:r w:rsidRPr="00EA0C6F">
              <w:rPr>
                <w:b/>
                <w:sz w:val="24"/>
                <w:szCs w:val="20"/>
              </w:rPr>
              <w:t>SUMMER</w:t>
            </w:r>
          </w:p>
        </w:tc>
      </w:tr>
      <w:tr w:rsidR="00025F71" w:rsidRPr="00EA0C6F" w14:paraId="1C6A5C9A" w14:textId="77777777" w:rsidTr="00EA5BA9">
        <w:tc>
          <w:tcPr>
            <w:tcW w:w="2198" w:type="dxa"/>
            <w:tcBorders>
              <w:left w:val="single" w:sz="4" w:space="0" w:color="4A11E9"/>
            </w:tcBorders>
          </w:tcPr>
          <w:p w14:paraId="382DEF4A" w14:textId="77777777" w:rsidR="00025F71" w:rsidRPr="00EA0C6F" w:rsidRDefault="00025F71" w:rsidP="00EA5BA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14:paraId="5541B7BB" w14:textId="77777777" w:rsidR="00025F71" w:rsidRPr="00EA0C6F" w:rsidRDefault="00025F71" w:rsidP="00EA5BA9">
            <w:pPr>
              <w:jc w:val="center"/>
              <w:rPr>
                <w:rFonts w:cstheme="minorHAnsi"/>
                <w:b/>
                <w:sz w:val="24"/>
              </w:rPr>
            </w:pPr>
            <w:r w:rsidRPr="00EA0C6F">
              <w:rPr>
                <w:rFonts w:cstheme="minorHAnsi"/>
                <w:b/>
                <w:sz w:val="24"/>
              </w:rPr>
              <w:t>HALF TERM 1</w:t>
            </w:r>
          </w:p>
        </w:tc>
        <w:tc>
          <w:tcPr>
            <w:tcW w:w="2198" w:type="dxa"/>
          </w:tcPr>
          <w:p w14:paraId="55327692" w14:textId="77777777" w:rsidR="00025F71" w:rsidRPr="00EA0C6F" w:rsidRDefault="00025F71" w:rsidP="00EA5BA9">
            <w:pPr>
              <w:jc w:val="center"/>
              <w:rPr>
                <w:rFonts w:cstheme="minorHAnsi"/>
                <w:b/>
                <w:sz w:val="24"/>
              </w:rPr>
            </w:pPr>
            <w:r w:rsidRPr="00EA0C6F">
              <w:rPr>
                <w:rFonts w:cstheme="minorHAnsi"/>
                <w:b/>
                <w:sz w:val="24"/>
              </w:rPr>
              <w:t>HALF TERM 2</w:t>
            </w:r>
          </w:p>
        </w:tc>
        <w:tc>
          <w:tcPr>
            <w:tcW w:w="2199" w:type="dxa"/>
          </w:tcPr>
          <w:p w14:paraId="0BFB9FA0" w14:textId="77777777" w:rsidR="00025F71" w:rsidRPr="00EA0C6F" w:rsidRDefault="00025F71" w:rsidP="00EA5BA9">
            <w:pPr>
              <w:jc w:val="center"/>
              <w:rPr>
                <w:rFonts w:cstheme="minorHAnsi"/>
                <w:b/>
                <w:sz w:val="24"/>
              </w:rPr>
            </w:pPr>
            <w:r w:rsidRPr="00EA0C6F">
              <w:rPr>
                <w:rFonts w:cstheme="minorHAnsi"/>
                <w:b/>
                <w:sz w:val="24"/>
              </w:rPr>
              <w:t>HALF TERM 1</w:t>
            </w:r>
          </w:p>
        </w:tc>
        <w:tc>
          <w:tcPr>
            <w:tcW w:w="2198" w:type="dxa"/>
          </w:tcPr>
          <w:p w14:paraId="4F2775C5" w14:textId="77777777" w:rsidR="00025F71" w:rsidRPr="00EA0C6F" w:rsidRDefault="00025F71" w:rsidP="00EA5BA9">
            <w:pPr>
              <w:jc w:val="center"/>
              <w:rPr>
                <w:rFonts w:cstheme="minorHAnsi"/>
                <w:b/>
                <w:sz w:val="24"/>
              </w:rPr>
            </w:pPr>
            <w:r w:rsidRPr="00EA0C6F">
              <w:rPr>
                <w:rFonts w:cstheme="minorHAnsi"/>
                <w:b/>
                <w:sz w:val="24"/>
              </w:rPr>
              <w:t>HALF TERM 2</w:t>
            </w:r>
          </w:p>
        </w:tc>
        <w:tc>
          <w:tcPr>
            <w:tcW w:w="2198" w:type="dxa"/>
          </w:tcPr>
          <w:p w14:paraId="37DDECB2" w14:textId="77777777" w:rsidR="00025F71" w:rsidRPr="00EA0C6F" w:rsidRDefault="00025F71" w:rsidP="00EA5BA9">
            <w:pPr>
              <w:jc w:val="center"/>
              <w:rPr>
                <w:rFonts w:cstheme="minorHAnsi"/>
                <w:b/>
                <w:sz w:val="24"/>
              </w:rPr>
            </w:pPr>
            <w:r w:rsidRPr="00EA0C6F">
              <w:rPr>
                <w:rFonts w:cstheme="minorHAnsi"/>
                <w:b/>
                <w:sz w:val="24"/>
              </w:rPr>
              <w:t>HALF TERM 1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57CE323E" w14:textId="77777777" w:rsidR="00025F71" w:rsidRPr="00EA0C6F" w:rsidRDefault="00025F71" w:rsidP="00EA5BA9">
            <w:pPr>
              <w:jc w:val="center"/>
              <w:rPr>
                <w:b/>
                <w:sz w:val="24"/>
                <w:szCs w:val="20"/>
              </w:rPr>
            </w:pPr>
            <w:r w:rsidRPr="00EA0C6F">
              <w:rPr>
                <w:rFonts w:cstheme="minorHAnsi"/>
                <w:b/>
                <w:sz w:val="24"/>
              </w:rPr>
              <w:t>HALF TERM 2</w:t>
            </w:r>
          </w:p>
        </w:tc>
      </w:tr>
      <w:tr w:rsidR="004D19DE" w:rsidRPr="00EA0C6F" w14:paraId="22745228" w14:textId="77777777" w:rsidTr="00EA5BA9">
        <w:trPr>
          <w:trHeight w:val="1410"/>
        </w:trPr>
        <w:tc>
          <w:tcPr>
            <w:tcW w:w="2198" w:type="dxa"/>
            <w:tcBorders>
              <w:left w:val="single" w:sz="4" w:space="0" w:color="4A11E9"/>
            </w:tcBorders>
          </w:tcPr>
          <w:p w14:paraId="376F3EE3" w14:textId="77777777" w:rsidR="004D19DE" w:rsidRPr="00944A58" w:rsidRDefault="004D19DE" w:rsidP="004D19DE">
            <w:pPr>
              <w:pStyle w:val="Heading3"/>
              <w:rPr>
                <w:b/>
                <w:bCs/>
                <w:sz w:val="24"/>
                <w:szCs w:val="24"/>
              </w:rPr>
            </w:pPr>
            <w:r w:rsidRPr="00944A58">
              <w:rPr>
                <w:b/>
                <w:bCs/>
                <w:color w:val="auto"/>
                <w:sz w:val="24"/>
                <w:szCs w:val="24"/>
              </w:rPr>
              <w:t>TOPIC/FOCUS</w:t>
            </w:r>
          </w:p>
        </w:tc>
        <w:tc>
          <w:tcPr>
            <w:tcW w:w="2198" w:type="dxa"/>
          </w:tcPr>
          <w:p w14:paraId="000FFB9F" w14:textId="77777777" w:rsidR="00A10C8F" w:rsidRPr="00A10C8F" w:rsidRDefault="00A10C8F" w:rsidP="00A10C8F">
            <w:pPr>
              <w:spacing w:line="278" w:lineRule="auto"/>
              <w:jc w:val="center"/>
              <w:rPr>
                <w:rFonts w:ascii="Aptos" w:hAnsi="Aptos"/>
              </w:rPr>
            </w:pPr>
            <w:r w:rsidRPr="00A10C8F">
              <w:rPr>
                <w:rFonts w:ascii="Aptos" w:hAnsi="Aptos"/>
              </w:rPr>
              <w:t xml:space="preserve">Stargazers &amp; Earth and Space </w:t>
            </w:r>
          </w:p>
          <w:p w14:paraId="56C3F1F1" w14:textId="0034A3CF" w:rsidR="004D19DE" w:rsidRPr="00EA0C6F" w:rsidRDefault="00A10C8F" w:rsidP="00A10C8F">
            <w:pPr>
              <w:spacing w:line="278" w:lineRule="auto"/>
              <w:jc w:val="center"/>
              <w:rPr>
                <w:rFonts w:cstheme="minorHAnsi"/>
              </w:rPr>
            </w:pPr>
            <w:r w:rsidRPr="00A10C8F">
              <w:rPr>
                <w:rFonts w:ascii="Aptos" w:hAnsi="Aptos"/>
              </w:rPr>
              <w:t>Narrative</w:t>
            </w:r>
          </w:p>
        </w:tc>
        <w:tc>
          <w:tcPr>
            <w:tcW w:w="2198" w:type="dxa"/>
          </w:tcPr>
          <w:p w14:paraId="7DD6C3A1" w14:textId="77777777" w:rsidR="0017677D" w:rsidRPr="0017677D" w:rsidRDefault="0017677D" w:rsidP="0017677D">
            <w:pPr>
              <w:jc w:val="center"/>
              <w:rPr>
                <w:rFonts w:ascii="Aptos" w:hAnsi="Aptos"/>
              </w:rPr>
            </w:pPr>
            <w:r w:rsidRPr="0017677D">
              <w:rPr>
                <w:rFonts w:ascii="Aptos" w:hAnsi="Aptos"/>
              </w:rPr>
              <w:t xml:space="preserve">Fallen Fields (WW1 &amp; WW2) </w:t>
            </w:r>
          </w:p>
          <w:p w14:paraId="36258BBC" w14:textId="331C02C8" w:rsidR="004D19DE" w:rsidRPr="00EA0C6F" w:rsidRDefault="0017677D" w:rsidP="0017677D">
            <w:pPr>
              <w:jc w:val="center"/>
              <w:rPr>
                <w:rFonts w:cstheme="minorHAnsi"/>
                <w:b/>
              </w:rPr>
            </w:pPr>
            <w:r w:rsidRPr="0017677D">
              <w:rPr>
                <w:rFonts w:ascii="Aptos" w:hAnsi="Aptos"/>
              </w:rPr>
              <w:t>Newspaper Recount</w:t>
            </w:r>
          </w:p>
        </w:tc>
        <w:tc>
          <w:tcPr>
            <w:tcW w:w="2199" w:type="dxa"/>
          </w:tcPr>
          <w:p w14:paraId="2949EA75" w14:textId="77777777" w:rsidR="00A9649B" w:rsidRPr="00A9649B" w:rsidRDefault="00A9649B" w:rsidP="00A9649B">
            <w:pPr>
              <w:jc w:val="center"/>
              <w:rPr>
                <w:rFonts w:ascii="Aptos" w:hAnsi="Aptos"/>
              </w:rPr>
            </w:pPr>
            <w:r w:rsidRPr="00A9649B">
              <w:rPr>
                <w:rFonts w:ascii="Aptos" w:hAnsi="Aptos"/>
              </w:rPr>
              <w:t xml:space="preserve">Sow, Grow and Farm &amp; Allotment </w:t>
            </w:r>
          </w:p>
          <w:p w14:paraId="596E7553" w14:textId="13B4640C" w:rsidR="004D19DE" w:rsidRPr="00EA0C6F" w:rsidRDefault="00A9649B" w:rsidP="00A9649B">
            <w:pPr>
              <w:jc w:val="center"/>
              <w:rPr>
                <w:rFonts w:cstheme="minorHAnsi"/>
                <w:b/>
              </w:rPr>
            </w:pPr>
            <w:r w:rsidRPr="00A9649B">
              <w:rPr>
                <w:rFonts w:ascii="Aptos" w:hAnsi="Aptos"/>
              </w:rPr>
              <w:t>Balanced Argument</w:t>
            </w:r>
          </w:p>
        </w:tc>
        <w:tc>
          <w:tcPr>
            <w:tcW w:w="2198" w:type="dxa"/>
          </w:tcPr>
          <w:p w14:paraId="4EEBCEEC" w14:textId="77777777" w:rsidR="005456A9" w:rsidRPr="005456A9" w:rsidRDefault="005456A9" w:rsidP="005456A9">
            <w:pPr>
              <w:jc w:val="center"/>
              <w:rPr>
                <w:rFonts w:ascii="Aptos" w:hAnsi="Aptos"/>
              </w:rPr>
            </w:pPr>
            <w:r w:rsidRPr="005456A9">
              <w:rPr>
                <w:rFonts w:ascii="Aptos" w:hAnsi="Aptos"/>
              </w:rPr>
              <w:t>Firedamp &amp; Davy Lamps</w:t>
            </w:r>
          </w:p>
          <w:p w14:paraId="7D97DCAC" w14:textId="476E1823" w:rsidR="004D19DE" w:rsidRPr="00EA0C6F" w:rsidRDefault="005456A9" w:rsidP="005456A9">
            <w:pPr>
              <w:jc w:val="center"/>
              <w:rPr>
                <w:rFonts w:cstheme="minorHAnsi"/>
                <w:bCs/>
              </w:rPr>
            </w:pPr>
            <w:r w:rsidRPr="005456A9">
              <w:rPr>
                <w:rFonts w:ascii="Aptos" w:hAnsi="Aptos"/>
              </w:rPr>
              <w:t>Free Verse Poetry</w:t>
            </w:r>
          </w:p>
        </w:tc>
        <w:tc>
          <w:tcPr>
            <w:tcW w:w="2198" w:type="dxa"/>
          </w:tcPr>
          <w:p w14:paraId="3F0D1374" w14:textId="77777777" w:rsidR="00504997" w:rsidRDefault="00504997" w:rsidP="002C1D65">
            <w:pPr>
              <w:jc w:val="center"/>
              <w:rPr>
                <w:rFonts w:ascii="Aptos" w:hAnsi="Aptos"/>
              </w:rPr>
            </w:pPr>
            <w:r w:rsidRPr="00504997">
              <w:rPr>
                <w:rFonts w:ascii="Aptos" w:hAnsi="Aptos"/>
              </w:rPr>
              <w:t>Firedamp &amp; Davy Lamps</w:t>
            </w:r>
          </w:p>
          <w:p w14:paraId="45F9A56D" w14:textId="5E38AB36" w:rsidR="004D19DE" w:rsidRPr="00EA0C6F" w:rsidRDefault="00504997" w:rsidP="002C1D65">
            <w:pPr>
              <w:jc w:val="center"/>
              <w:rPr>
                <w:rFonts w:cstheme="minorHAnsi"/>
                <w:bCs/>
              </w:rPr>
            </w:pPr>
            <w:r w:rsidRPr="00504997">
              <w:rPr>
                <w:rFonts w:ascii="Aptos" w:hAnsi="Aptos"/>
              </w:rPr>
              <w:t xml:space="preserve"> Biography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4465773A" w14:textId="77777777" w:rsidR="00097E72" w:rsidRPr="00097E72" w:rsidRDefault="00097E72" w:rsidP="00097E72">
            <w:pPr>
              <w:jc w:val="center"/>
              <w:rPr>
                <w:rFonts w:ascii="Aptos" w:hAnsi="Aptos"/>
              </w:rPr>
            </w:pPr>
            <w:r w:rsidRPr="00097E72">
              <w:rPr>
                <w:rFonts w:ascii="Aptos" w:hAnsi="Aptos"/>
              </w:rPr>
              <w:t xml:space="preserve">Pharaohs </w:t>
            </w:r>
          </w:p>
          <w:p w14:paraId="154C12A7" w14:textId="039BC696" w:rsidR="004D19DE" w:rsidRPr="00EA0C6F" w:rsidRDefault="00097E72" w:rsidP="00097E72">
            <w:pPr>
              <w:jc w:val="center"/>
              <w:rPr>
                <w:rFonts w:cstheme="minorHAnsi"/>
                <w:b/>
              </w:rPr>
            </w:pPr>
            <w:r w:rsidRPr="00097E72">
              <w:rPr>
                <w:rFonts w:ascii="Aptos" w:hAnsi="Aptos"/>
              </w:rPr>
              <w:t>Report</w:t>
            </w:r>
          </w:p>
        </w:tc>
      </w:tr>
      <w:tr w:rsidR="00A04891" w:rsidRPr="00EA0C6F" w14:paraId="048B3FDA" w14:textId="77777777" w:rsidTr="00EA5BA9">
        <w:trPr>
          <w:trHeight w:val="1697"/>
        </w:trPr>
        <w:tc>
          <w:tcPr>
            <w:tcW w:w="2198" w:type="dxa"/>
            <w:tcBorders>
              <w:left w:val="single" w:sz="4" w:space="0" w:color="4A11E9"/>
            </w:tcBorders>
          </w:tcPr>
          <w:p w14:paraId="638098ED" w14:textId="77777777" w:rsidR="00A04891" w:rsidRPr="00EA0C6F" w:rsidRDefault="00A04891" w:rsidP="00A04891">
            <w:pPr>
              <w:rPr>
                <w:b/>
                <w:sz w:val="24"/>
                <w:szCs w:val="20"/>
              </w:rPr>
            </w:pPr>
            <w:r w:rsidRPr="00EA0C6F">
              <w:rPr>
                <w:b/>
                <w:sz w:val="24"/>
                <w:szCs w:val="20"/>
              </w:rPr>
              <w:t>KEY KNOWLEDGE &amp; SKILLS</w:t>
            </w:r>
          </w:p>
        </w:tc>
        <w:tc>
          <w:tcPr>
            <w:tcW w:w="2198" w:type="dxa"/>
          </w:tcPr>
          <w:p w14:paraId="26ED0E3E" w14:textId="588B92E5" w:rsidR="00A04891" w:rsidRPr="00EA0C6F" w:rsidRDefault="0016733D" w:rsidP="00A04891">
            <w:pPr>
              <w:rPr>
                <w:rFonts w:cstheme="minorHAnsi"/>
              </w:rPr>
            </w:pPr>
            <w:r w:rsidRPr="0016733D">
              <w:t>Write narratives inspired by Hidden Figures, developing characters and events through description and dialogue. Focus on varied sentence structures, expanded noun phrases and accurate punctuation in dialogue.</w:t>
            </w:r>
          </w:p>
        </w:tc>
        <w:tc>
          <w:tcPr>
            <w:tcW w:w="2198" w:type="dxa"/>
          </w:tcPr>
          <w:p w14:paraId="6F4825E8" w14:textId="610B0886" w:rsidR="00A04891" w:rsidRPr="00EA0C6F" w:rsidRDefault="0016733D" w:rsidP="00A04891">
            <w:pPr>
              <w:rPr>
                <w:rFonts w:cstheme="minorHAnsi"/>
              </w:rPr>
            </w:pPr>
            <w:r w:rsidRPr="0016733D">
              <w:t>Write newspaper recounts based on Safiyyah’s War, organising events clearly in chronological order. Focus on past tense verbs, formal language, quotations and accurate sentence punctuation.</w:t>
            </w:r>
          </w:p>
        </w:tc>
        <w:tc>
          <w:tcPr>
            <w:tcW w:w="2199" w:type="dxa"/>
          </w:tcPr>
          <w:p w14:paraId="3DE316C3" w14:textId="6838B2A3" w:rsidR="00A04891" w:rsidRPr="00EA0C6F" w:rsidRDefault="00F7649F" w:rsidP="00A04891">
            <w:pPr>
              <w:rPr>
                <w:rFonts w:cstheme="minorHAnsi"/>
                <w:sz w:val="14"/>
                <w:szCs w:val="14"/>
              </w:rPr>
            </w:pPr>
            <w:r w:rsidRPr="00F7649F">
              <w:t>Write balanced arguments about farming and food production, presenting different viewpoints clearly. Focus on formal language, conjunctions to link ideas and accurate punctuation.</w:t>
            </w:r>
          </w:p>
        </w:tc>
        <w:tc>
          <w:tcPr>
            <w:tcW w:w="2198" w:type="dxa"/>
          </w:tcPr>
          <w:p w14:paraId="4BED1CD1" w14:textId="20CA0201" w:rsidR="00A04891" w:rsidRPr="00EA0C6F" w:rsidRDefault="00F7649F" w:rsidP="00A04891">
            <w:pPr>
              <w:rPr>
                <w:rFonts w:cstheme="minorHAnsi"/>
              </w:rPr>
            </w:pPr>
            <w:r w:rsidRPr="00F7649F">
              <w:t>Explore free-verse poetry inspired by industrial history, including The Chimney Sweeper and In the Black Country. Focus on precise vocabulary, varied sentence lengths and accurate punctuation to shape meaning.</w:t>
            </w:r>
          </w:p>
        </w:tc>
        <w:tc>
          <w:tcPr>
            <w:tcW w:w="2198" w:type="dxa"/>
          </w:tcPr>
          <w:p w14:paraId="62775FEE" w14:textId="7886C5A8" w:rsidR="00A04891" w:rsidRPr="00EA0C6F" w:rsidRDefault="00512074" w:rsidP="00A04891">
            <w:pPr>
              <w:rPr>
                <w:rFonts w:cstheme="minorHAnsi"/>
              </w:rPr>
            </w:pPr>
            <w:r w:rsidRPr="00512074">
              <w:rPr>
                <w:rFonts w:ascii="Aptos" w:hAnsi="Aptos"/>
              </w:rPr>
              <w:t>Research and write biographies about engineers such as James Watt and George Stephenson. Focus on chronological structure, past tense verbs, expanded noun phrases and accurate punctuation.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18A81DC8" w14:textId="4531D696" w:rsidR="00A04891" w:rsidRPr="00EA0C6F" w:rsidRDefault="00512074" w:rsidP="00A04891">
            <w:pPr>
              <w:rPr>
                <w:rFonts w:cstheme="minorHAnsi"/>
              </w:rPr>
            </w:pPr>
            <w:r w:rsidRPr="00512074">
              <w:rPr>
                <w:rFonts w:ascii="Aptos" w:hAnsi="Aptos"/>
              </w:rPr>
              <w:t>Write non-chronological reports about Ancient Egyptian artefacts for an exhibition. Focus on clear paragraphs, subheadings, technical vocabulary and commas after fronted adverbials.</w:t>
            </w:r>
          </w:p>
        </w:tc>
      </w:tr>
      <w:tr w:rsidR="00262FA0" w:rsidRPr="00EA0C6F" w14:paraId="5F6B85A8" w14:textId="77777777" w:rsidTr="00DA4284">
        <w:trPr>
          <w:trHeight w:val="1656"/>
        </w:trPr>
        <w:tc>
          <w:tcPr>
            <w:tcW w:w="2198" w:type="dxa"/>
            <w:tcBorders>
              <w:left w:val="single" w:sz="4" w:space="0" w:color="4A11E9"/>
            </w:tcBorders>
          </w:tcPr>
          <w:p w14:paraId="6D1D3887" w14:textId="77777777" w:rsidR="00262FA0" w:rsidRPr="00EA0C6F" w:rsidRDefault="00262FA0" w:rsidP="00262FA0">
            <w:pPr>
              <w:rPr>
                <w:b/>
                <w:sz w:val="24"/>
                <w:szCs w:val="20"/>
              </w:rPr>
            </w:pPr>
            <w:r w:rsidRPr="00EA0C6F">
              <w:rPr>
                <w:b/>
                <w:sz w:val="24"/>
                <w:szCs w:val="20"/>
              </w:rPr>
              <w:t>ORACY OUTCOME</w:t>
            </w:r>
          </w:p>
        </w:tc>
        <w:tc>
          <w:tcPr>
            <w:tcW w:w="2198" w:type="dxa"/>
          </w:tcPr>
          <w:p w14:paraId="150E84F0" w14:textId="79EF236E" w:rsidR="00262FA0" w:rsidRPr="00EA0C6F" w:rsidRDefault="00262FA0" w:rsidP="00262FA0">
            <w:pPr>
              <w:rPr>
                <w:rFonts w:cstheme="minorHAnsi"/>
              </w:rPr>
            </w:pPr>
            <w:r w:rsidRPr="00CC1CC1">
              <w:t>Children present stories about inspiring space pioneers.</w:t>
            </w:r>
          </w:p>
        </w:tc>
        <w:tc>
          <w:tcPr>
            <w:tcW w:w="2198" w:type="dxa"/>
          </w:tcPr>
          <w:p w14:paraId="690EA242" w14:textId="37FF0FB8" w:rsidR="00262FA0" w:rsidRPr="00EA0C6F" w:rsidRDefault="00262FA0" w:rsidP="00262FA0">
            <w:pPr>
              <w:rPr>
                <w:rFonts w:cstheme="minorHAnsi"/>
              </w:rPr>
            </w:pPr>
            <w:r w:rsidRPr="00CC1CC1">
              <w:t>Children share wartime news reports through presentation and discussion.</w:t>
            </w:r>
          </w:p>
        </w:tc>
        <w:tc>
          <w:tcPr>
            <w:tcW w:w="2199" w:type="dxa"/>
          </w:tcPr>
          <w:p w14:paraId="7173AB38" w14:textId="6C3490C6" w:rsidR="00262FA0" w:rsidRPr="00EA0C6F" w:rsidRDefault="00262FA0" w:rsidP="00262FA0">
            <w:pPr>
              <w:rPr>
                <w:rFonts w:cstheme="minorHAnsi"/>
              </w:rPr>
            </w:pPr>
            <w:r w:rsidRPr="00CC1CC1">
              <w:t>Children debate and justify opinions about farming and food production.</w:t>
            </w:r>
          </w:p>
        </w:tc>
        <w:tc>
          <w:tcPr>
            <w:tcW w:w="2198" w:type="dxa"/>
          </w:tcPr>
          <w:p w14:paraId="7D7C7D19" w14:textId="4D9477FA" w:rsidR="00262FA0" w:rsidRPr="00EA0C6F" w:rsidRDefault="00766106" w:rsidP="00262FA0">
            <w:pPr>
              <w:rPr>
                <w:rFonts w:cstheme="minorHAnsi"/>
              </w:rPr>
            </w:pPr>
            <w:r>
              <w:t>P</w:t>
            </w:r>
            <w:r w:rsidR="008A5B38" w:rsidRPr="008A5B38">
              <w:t>upils perform and present their poetry aloud using expression, pace and clear articulation.</w:t>
            </w:r>
          </w:p>
        </w:tc>
        <w:tc>
          <w:tcPr>
            <w:tcW w:w="2198" w:type="dxa"/>
          </w:tcPr>
          <w:p w14:paraId="2BD82EBB" w14:textId="0F734F1B" w:rsidR="00262FA0" w:rsidRPr="00EA0C6F" w:rsidRDefault="004E3484" w:rsidP="00262FA0">
            <w:pPr>
              <w:rPr>
                <w:rFonts w:cstheme="minorHAnsi"/>
              </w:rPr>
            </w:pPr>
            <w:r w:rsidRPr="00CC1CC1">
              <w:t>Children present biographies about significant engineers to visitors.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1F857F26" w14:textId="6268426F" w:rsidR="00262FA0" w:rsidRPr="00EA0C6F" w:rsidRDefault="004E3484" w:rsidP="00262FA0">
            <w:pPr>
              <w:tabs>
                <w:tab w:val="center" w:pos="4201"/>
                <w:tab w:val="left" w:pos="6425"/>
              </w:tabs>
              <w:rPr>
                <w:rFonts w:cstheme="minorHAnsi"/>
                <w:bCs/>
              </w:rPr>
            </w:pPr>
            <w:r w:rsidRPr="004E3484">
              <w:rPr>
                <w:rFonts w:ascii="Aptos" w:hAnsi="Aptos"/>
              </w:rPr>
              <w:t>Children present reports as tour guides for the Egyptian Exhibition.</w:t>
            </w:r>
          </w:p>
        </w:tc>
      </w:tr>
    </w:tbl>
    <w:p w14:paraId="3C078B12" w14:textId="77777777" w:rsidR="00025F71" w:rsidRDefault="00025F71"/>
    <w:sectPr w:rsidR="00025F71" w:rsidSect="00025F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F71"/>
    <w:rsid w:val="00025F71"/>
    <w:rsid w:val="00043A67"/>
    <w:rsid w:val="00063662"/>
    <w:rsid w:val="00093CCA"/>
    <w:rsid w:val="00097E72"/>
    <w:rsid w:val="000B30DB"/>
    <w:rsid w:val="000F18E2"/>
    <w:rsid w:val="00121894"/>
    <w:rsid w:val="0016733D"/>
    <w:rsid w:val="0017677D"/>
    <w:rsid w:val="001A3AD1"/>
    <w:rsid w:val="001E05DD"/>
    <w:rsid w:val="001E1D93"/>
    <w:rsid w:val="00206314"/>
    <w:rsid w:val="00262FA0"/>
    <w:rsid w:val="002C1D65"/>
    <w:rsid w:val="002C2C70"/>
    <w:rsid w:val="002C3D50"/>
    <w:rsid w:val="002C54D0"/>
    <w:rsid w:val="002C7E46"/>
    <w:rsid w:val="002D2689"/>
    <w:rsid w:val="002D6E8C"/>
    <w:rsid w:val="002F25B4"/>
    <w:rsid w:val="003D42EB"/>
    <w:rsid w:val="004543B4"/>
    <w:rsid w:val="004677B2"/>
    <w:rsid w:val="004D19DE"/>
    <w:rsid w:val="004D76E5"/>
    <w:rsid w:val="004E1D5E"/>
    <w:rsid w:val="004E3484"/>
    <w:rsid w:val="004F3FA6"/>
    <w:rsid w:val="00500001"/>
    <w:rsid w:val="00504997"/>
    <w:rsid w:val="00512074"/>
    <w:rsid w:val="00533F6D"/>
    <w:rsid w:val="005444A9"/>
    <w:rsid w:val="005456A9"/>
    <w:rsid w:val="00570A2D"/>
    <w:rsid w:val="005A79C6"/>
    <w:rsid w:val="005C2848"/>
    <w:rsid w:val="005C2B8A"/>
    <w:rsid w:val="00601B37"/>
    <w:rsid w:val="00616AA1"/>
    <w:rsid w:val="00621AFB"/>
    <w:rsid w:val="00636A39"/>
    <w:rsid w:val="00660908"/>
    <w:rsid w:val="007067E3"/>
    <w:rsid w:val="007124A8"/>
    <w:rsid w:val="00727655"/>
    <w:rsid w:val="0074625C"/>
    <w:rsid w:val="00751DD0"/>
    <w:rsid w:val="00766106"/>
    <w:rsid w:val="007C7E74"/>
    <w:rsid w:val="00812429"/>
    <w:rsid w:val="008246CD"/>
    <w:rsid w:val="00861DEE"/>
    <w:rsid w:val="008708BD"/>
    <w:rsid w:val="00875E95"/>
    <w:rsid w:val="0088133F"/>
    <w:rsid w:val="00881B61"/>
    <w:rsid w:val="0089570B"/>
    <w:rsid w:val="008A5B38"/>
    <w:rsid w:val="008F6AC7"/>
    <w:rsid w:val="0091453C"/>
    <w:rsid w:val="00934926"/>
    <w:rsid w:val="00944A58"/>
    <w:rsid w:val="009509F3"/>
    <w:rsid w:val="0098741C"/>
    <w:rsid w:val="009A36A5"/>
    <w:rsid w:val="009A47EB"/>
    <w:rsid w:val="009A4821"/>
    <w:rsid w:val="009A6A42"/>
    <w:rsid w:val="009C5F15"/>
    <w:rsid w:val="009F62EC"/>
    <w:rsid w:val="00A04891"/>
    <w:rsid w:val="00A10C8F"/>
    <w:rsid w:val="00A35D07"/>
    <w:rsid w:val="00A56918"/>
    <w:rsid w:val="00A72A9C"/>
    <w:rsid w:val="00A75B33"/>
    <w:rsid w:val="00A81DAA"/>
    <w:rsid w:val="00A9649B"/>
    <w:rsid w:val="00AA4A22"/>
    <w:rsid w:val="00AA78B6"/>
    <w:rsid w:val="00AD79B5"/>
    <w:rsid w:val="00B30874"/>
    <w:rsid w:val="00B505EE"/>
    <w:rsid w:val="00B64F76"/>
    <w:rsid w:val="00B70824"/>
    <w:rsid w:val="00B852DE"/>
    <w:rsid w:val="00BD3B35"/>
    <w:rsid w:val="00BE2E03"/>
    <w:rsid w:val="00C0626E"/>
    <w:rsid w:val="00C06CB1"/>
    <w:rsid w:val="00C06D13"/>
    <w:rsid w:val="00C4069E"/>
    <w:rsid w:val="00C44414"/>
    <w:rsid w:val="00C4668A"/>
    <w:rsid w:val="00C5655A"/>
    <w:rsid w:val="00C6777B"/>
    <w:rsid w:val="00C742ED"/>
    <w:rsid w:val="00D15252"/>
    <w:rsid w:val="00D32B74"/>
    <w:rsid w:val="00D754F8"/>
    <w:rsid w:val="00D92B70"/>
    <w:rsid w:val="00DA4284"/>
    <w:rsid w:val="00DB5268"/>
    <w:rsid w:val="00DD5DD0"/>
    <w:rsid w:val="00E05B98"/>
    <w:rsid w:val="00E513B3"/>
    <w:rsid w:val="00E5723A"/>
    <w:rsid w:val="00E96A5A"/>
    <w:rsid w:val="00EA0C6F"/>
    <w:rsid w:val="00EB3ABD"/>
    <w:rsid w:val="00EE3447"/>
    <w:rsid w:val="00F030DA"/>
    <w:rsid w:val="00F62C8D"/>
    <w:rsid w:val="00F7649F"/>
    <w:rsid w:val="00FB7706"/>
    <w:rsid w:val="00FE384A"/>
    <w:rsid w:val="00FE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6C15C"/>
  <w15:chartTrackingRefBased/>
  <w15:docId w15:val="{D409CC43-9D1C-4C2D-9B94-72AD4615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F7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F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F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5F7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F7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F7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F7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F7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F7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F7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5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25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F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F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F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F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F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F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5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F7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5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F7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5F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F7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5F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F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F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5F7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5AF50B1B16C4395AA84E9423F6234" ma:contentTypeVersion="12" ma:contentTypeDescription="Create a new document." ma:contentTypeScope="" ma:versionID="a46f4502357d7d172ec7191c9dda420f">
  <xsd:schema xmlns:xsd="http://www.w3.org/2001/XMLSchema" xmlns:xs="http://www.w3.org/2001/XMLSchema" xmlns:p="http://schemas.microsoft.com/office/2006/metadata/properties" xmlns:ns2="b403e95a-b1da-4641-a447-a29c4f6dbfc2" xmlns:ns3="48d21690-47b4-4ee6-bbfc-6ba822ea4e47" targetNamespace="http://schemas.microsoft.com/office/2006/metadata/properties" ma:root="true" ma:fieldsID="2b7bdd3f5dc8a0f00c772dd92dca8472" ns2:_="" ns3:_="">
    <xsd:import namespace="b403e95a-b1da-4641-a447-a29c4f6dbfc2"/>
    <xsd:import namespace="48d21690-47b4-4ee6-bbfc-6ba822ea4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3e95a-b1da-4641-a447-a29c4f6db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f6e29-bf57-473a-a313-470ffed6f3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21690-47b4-4ee6-bbfc-6ba822ea4e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6faad49-ef73-420a-a96a-6d68945f4fd5}" ma:internalName="TaxCatchAll" ma:showField="CatchAllData" ma:web="48d21690-47b4-4ee6-bbfc-6ba822ea4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21690-47b4-4ee6-bbfc-6ba822ea4e47" xsi:nil="true"/>
    <lcf76f155ced4ddcb4097134ff3c332f xmlns="b403e95a-b1da-4641-a447-a29c4f6dbf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CA53FF-C48D-444D-88AA-A42559A37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3e95a-b1da-4641-a447-a29c4f6dbfc2"/>
    <ds:schemaRef ds:uri="48d21690-47b4-4ee6-bbfc-6ba822ea4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EBFC69-A4DE-4415-A041-794F23304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31CC5-7DD8-48C7-8DB1-7708DE7E92FB}">
  <ds:schemaRefs>
    <ds:schemaRef ds:uri="http://schemas.microsoft.com/office/2006/metadata/properties"/>
    <ds:schemaRef ds:uri="http://schemas.microsoft.com/office/infopath/2007/PartnerControls"/>
    <ds:schemaRef ds:uri="48d21690-47b4-4ee6-bbfc-6ba822ea4e47"/>
    <ds:schemaRef ds:uri="b403e95a-b1da-4641-a447-a29c4f6dbf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Saaqia Alyas</dc:creator>
  <cp:keywords/>
  <dc:description/>
  <cp:lastModifiedBy>Huma Ahmed</cp:lastModifiedBy>
  <cp:revision>112</cp:revision>
  <dcterms:created xsi:type="dcterms:W3CDTF">2026-03-06T12:04:00Z</dcterms:created>
  <dcterms:modified xsi:type="dcterms:W3CDTF">2026-03-12T13:24:00Z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0x0101005045AF50B1B16C4395AA84E9423F6234</vt:lpwstr>
  </property>
  <property fmtid="{D5CDD505-2E9C-101B-9397-08002B2CF9AE}" pid="3" name="MediaServiceImageTags">
    <vt:lpwstr/>
  </property>
</Properties>
</file>