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7D575F9C" w:rsidR="00A62F0F" w:rsidRPr="00240BE3" w:rsidRDefault="006E233D" w:rsidP="00A62F0F">
      <w:pPr>
        <w:pStyle w:val="Heading1"/>
      </w:pPr>
      <w:r>
        <w:t>MATHS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5728A83E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350C14">
              <w:rPr>
                <w:color w:val="F5C823"/>
              </w:rPr>
              <w:t>3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BD7528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BD7528" w:rsidRPr="00240BE3" w14:paraId="294D0E01" w14:textId="77777777" w:rsidTr="00E35C65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34C5C82D" w14:textId="043097C3" w:rsidR="00FE14E1" w:rsidRPr="00613333" w:rsidRDefault="00681218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7872F9D2" w14:textId="77777777" w:rsidR="00613333" w:rsidRDefault="00613333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B0D4A2" w14:textId="46303D3D" w:rsidR="00681218" w:rsidRPr="00613333" w:rsidRDefault="00681218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18CF6453" w14:textId="75D762A5" w:rsidR="003A2290" w:rsidRPr="00613333" w:rsidRDefault="003A2290" w:rsidP="00FE1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7487BAC" w14:textId="491ED2F6" w:rsidR="003A2290" w:rsidRPr="00613333" w:rsidRDefault="00681218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</w:t>
            </w:r>
            <w:r w:rsidR="001552CB" w:rsidRPr="00613333">
              <w:rPr>
                <w:rFonts w:cstheme="minorHAnsi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2199" w:type="dxa"/>
          </w:tcPr>
          <w:p w14:paraId="73774534" w14:textId="2C436F2A" w:rsidR="003A2290" w:rsidRPr="00613333" w:rsidRDefault="00BD7528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</w:t>
            </w:r>
            <w:r w:rsidR="001552CB" w:rsidRPr="00613333">
              <w:rPr>
                <w:rFonts w:cstheme="minorHAnsi"/>
                <w:b/>
                <w:sz w:val="24"/>
                <w:szCs w:val="24"/>
              </w:rPr>
              <w:t xml:space="preserve"> B</w:t>
            </w:r>
          </w:p>
          <w:p w14:paraId="628E565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BD662D" w14:textId="03AFF49F" w:rsidR="001552CB" w:rsidRPr="00613333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Length and Perimeter</w:t>
            </w:r>
          </w:p>
        </w:tc>
        <w:tc>
          <w:tcPr>
            <w:tcW w:w="2198" w:type="dxa"/>
          </w:tcPr>
          <w:p w14:paraId="69D04CF6" w14:textId="65E0F1F2" w:rsidR="003A2290" w:rsidRPr="00613333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Fractions A</w:t>
            </w:r>
          </w:p>
          <w:p w14:paraId="07525D06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21CAFF" w14:textId="3D819F83" w:rsidR="001552CB" w:rsidRPr="00613333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Mass and Capacity</w:t>
            </w:r>
          </w:p>
        </w:tc>
        <w:tc>
          <w:tcPr>
            <w:tcW w:w="2198" w:type="dxa"/>
          </w:tcPr>
          <w:p w14:paraId="0E61551E" w14:textId="40C6D35E" w:rsidR="003A2290" w:rsidRPr="00613333" w:rsidRDefault="00E67A7D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Fractions B</w:t>
            </w:r>
          </w:p>
          <w:p w14:paraId="742C24F2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31E7F5" w14:textId="27E2F1B4" w:rsidR="00E67A7D" w:rsidRPr="00613333" w:rsidRDefault="001F19A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67A7D" w:rsidRPr="00613333">
              <w:rPr>
                <w:rFonts w:cstheme="minorHAnsi"/>
                <w:b/>
                <w:sz w:val="24"/>
                <w:szCs w:val="24"/>
              </w:rPr>
              <w:t>Money</w:t>
            </w:r>
          </w:p>
          <w:p w14:paraId="7400B77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AD62" w14:textId="7FB6CFB4" w:rsidR="00E67A7D" w:rsidRPr="00613333" w:rsidRDefault="00E67A7D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470F9577" w14:textId="3B26BD00" w:rsidR="00320691" w:rsidRDefault="00E67A7D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Shape </w:t>
            </w:r>
          </w:p>
          <w:p w14:paraId="7AEA8E84" w14:textId="77777777" w:rsidR="00320691" w:rsidRDefault="00320691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2D2E10" w14:textId="33C4C62F" w:rsidR="00E67A7D" w:rsidRPr="00613333" w:rsidRDefault="00E67A7D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Statistics</w:t>
            </w:r>
          </w:p>
        </w:tc>
      </w:tr>
      <w:tr w:rsidR="00BD7528" w:rsidRPr="00240BE3" w14:paraId="606B8FD2" w14:textId="77777777" w:rsidTr="00D3495B">
        <w:trPr>
          <w:trHeight w:val="240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182E6637" w14:textId="60DE9043" w:rsidR="00562053" w:rsidRPr="00562053" w:rsidRDefault="00562053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6D2D3E91" w14:textId="3E65B41D" w:rsidR="009C5C4F" w:rsidRDefault="002030EE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/u</w:t>
            </w:r>
            <w:r w:rsidR="00531862" w:rsidRPr="00531862">
              <w:rPr>
                <w:rFonts w:cstheme="minorHAnsi"/>
                <w:sz w:val="24"/>
                <w:szCs w:val="24"/>
              </w:rPr>
              <w:t>nderstanding numbers up to 1,000</w:t>
            </w:r>
            <w:r w:rsidR="004454A1">
              <w:rPr>
                <w:rFonts w:cstheme="minorHAnsi"/>
                <w:sz w:val="24"/>
                <w:szCs w:val="24"/>
              </w:rPr>
              <w:t xml:space="preserve"> and </w:t>
            </w:r>
            <w:r w:rsidR="00880816">
              <w:rPr>
                <w:rFonts w:cstheme="minorHAnsi"/>
                <w:sz w:val="24"/>
                <w:szCs w:val="24"/>
              </w:rPr>
              <w:t>partitioning</w:t>
            </w:r>
            <w:r w:rsidR="004454A1">
              <w:rPr>
                <w:rFonts w:cstheme="minorHAnsi"/>
                <w:sz w:val="24"/>
                <w:szCs w:val="24"/>
              </w:rPr>
              <w:t xml:space="preserve"> them;</w:t>
            </w:r>
            <w:r w:rsidR="00531862" w:rsidRPr="00531862">
              <w:rPr>
                <w:rFonts w:cstheme="minorHAnsi"/>
                <w:sz w:val="24"/>
                <w:szCs w:val="24"/>
              </w:rPr>
              <w:t xml:space="preserve"> exploring hundreds, tens and ones</w:t>
            </w:r>
            <w:r w:rsidR="008422DB">
              <w:rPr>
                <w:rFonts w:cstheme="minorHAnsi"/>
                <w:sz w:val="24"/>
                <w:szCs w:val="24"/>
              </w:rPr>
              <w:t>; finding 1, 10 or 100</w:t>
            </w:r>
            <w:r w:rsidR="001779DE">
              <w:rPr>
                <w:rFonts w:cstheme="minorHAnsi"/>
                <w:sz w:val="24"/>
                <w:szCs w:val="24"/>
              </w:rPr>
              <w:t xml:space="preserve"> more or less;</w:t>
            </w:r>
            <w:r w:rsidR="00531862" w:rsidRPr="00531862">
              <w:rPr>
                <w:rFonts w:cstheme="minorHAnsi"/>
                <w:sz w:val="24"/>
                <w:szCs w:val="24"/>
              </w:rPr>
              <w:t xml:space="preserve"> comparing</w:t>
            </w:r>
            <w:r w:rsidR="001779DE">
              <w:rPr>
                <w:rFonts w:cstheme="minorHAnsi"/>
                <w:sz w:val="24"/>
                <w:szCs w:val="24"/>
              </w:rPr>
              <w:t xml:space="preserve"> </w:t>
            </w:r>
            <w:r w:rsidR="00925470">
              <w:rPr>
                <w:rFonts w:cstheme="minorHAnsi"/>
                <w:sz w:val="24"/>
                <w:szCs w:val="24"/>
              </w:rPr>
              <w:t xml:space="preserve">and ordering </w:t>
            </w:r>
            <w:r w:rsidR="001779DE">
              <w:rPr>
                <w:rFonts w:cstheme="minorHAnsi"/>
                <w:sz w:val="24"/>
                <w:szCs w:val="24"/>
              </w:rPr>
              <w:t xml:space="preserve">numbers to 1000 and </w:t>
            </w:r>
            <w:r w:rsidR="00A418E7">
              <w:rPr>
                <w:rFonts w:cstheme="minorHAnsi"/>
                <w:sz w:val="24"/>
                <w:szCs w:val="24"/>
              </w:rPr>
              <w:t>counting</w:t>
            </w:r>
            <w:r w:rsidR="00925470">
              <w:rPr>
                <w:rFonts w:cstheme="minorHAnsi"/>
                <w:sz w:val="24"/>
                <w:szCs w:val="24"/>
              </w:rPr>
              <w:t xml:space="preserve"> in </w:t>
            </w:r>
            <w:r w:rsidR="00F55E01">
              <w:rPr>
                <w:rFonts w:cstheme="minorHAnsi"/>
                <w:sz w:val="24"/>
                <w:szCs w:val="24"/>
              </w:rPr>
              <w:t xml:space="preserve">50s. </w:t>
            </w:r>
          </w:p>
          <w:p w14:paraId="52307346" w14:textId="77777777" w:rsidR="00562053" w:rsidRDefault="00562053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4C4E23" w14:textId="0ED3A66E" w:rsidR="009C5C4F" w:rsidRPr="00562053" w:rsidRDefault="00562053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3C354BF2" w14:textId="52130603" w:rsidR="003A2290" w:rsidRPr="00FE14E1" w:rsidRDefault="006E4130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4F169A">
              <w:rPr>
                <w:rFonts w:cstheme="minorHAnsi"/>
                <w:sz w:val="24"/>
                <w:szCs w:val="24"/>
              </w:rPr>
              <w:t>pply number bonds within 10</w:t>
            </w:r>
            <w:r w:rsidR="00523586">
              <w:rPr>
                <w:rFonts w:cstheme="minorHAnsi"/>
                <w:sz w:val="24"/>
                <w:szCs w:val="24"/>
              </w:rPr>
              <w:t xml:space="preserve">. They will also </w:t>
            </w:r>
            <w:r w:rsidR="00CD4A97">
              <w:rPr>
                <w:rFonts w:cstheme="minorHAnsi"/>
                <w:sz w:val="24"/>
                <w:szCs w:val="24"/>
              </w:rPr>
              <w:t>a</w:t>
            </w:r>
            <w:r w:rsidR="00F55E01">
              <w:rPr>
                <w:rFonts w:cstheme="minorHAnsi"/>
                <w:sz w:val="24"/>
                <w:szCs w:val="24"/>
              </w:rPr>
              <w:t>dd and subtract number</w:t>
            </w:r>
            <w:r w:rsidR="000826A6">
              <w:rPr>
                <w:rFonts w:cstheme="minorHAnsi"/>
                <w:sz w:val="24"/>
                <w:szCs w:val="24"/>
              </w:rPr>
              <w:t>s in 1, 10</w:t>
            </w:r>
            <w:r w:rsidR="006977EB">
              <w:rPr>
                <w:rFonts w:cstheme="minorHAnsi"/>
                <w:sz w:val="24"/>
                <w:szCs w:val="24"/>
              </w:rPr>
              <w:t>s</w:t>
            </w:r>
            <w:r w:rsidR="004D7CBA">
              <w:rPr>
                <w:rFonts w:cstheme="minorHAnsi"/>
                <w:sz w:val="24"/>
                <w:szCs w:val="24"/>
              </w:rPr>
              <w:t xml:space="preserve"> and </w:t>
            </w:r>
            <w:r w:rsidR="00F55E01">
              <w:rPr>
                <w:rFonts w:cstheme="minorHAnsi"/>
                <w:sz w:val="24"/>
                <w:szCs w:val="24"/>
              </w:rPr>
              <w:t>100</w:t>
            </w:r>
            <w:r w:rsidR="006977EB">
              <w:rPr>
                <w:rFonts w:cstheme="minorHAnsi"/>
                <w:sz w:val="24"/>
                <w:szCs w:val="24"/>
              </w:rPr>
              <w:t>s</w:t>
            </w:r>
            <w:r w:rsidR="007A312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14:paraId="356672F4" w14:textId="3654C306" w:rsidR="00562053" w:rsidRDefault="00562053" w:rsidP="00F7388D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 A</w:t>
            </w:r>
          </w:p>
          <w:p w14:paraId="074F3264" w14:textId="0219DE01" w:rsidR="003A2290" w:rsidRPr="00240BE3" w:rsidRDefault="003B1734" w:rsidP="00F738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Recognise multiplication in groups</w:t>
            </w:r>
            <w:r w:rsidR="00A20461">
              <w:rPr>
                <w:rFonts w:cstheme="minorHAnsi"/>
                <w:sz w:val="24"/>
                <w:szCs w:val="24"/>
              </w:rPr>
              <w:t xml:space="preserve"> and use</w:t>
            </w:r>
            <w:r w:rsidR="00CD4A97">
              <w:rPr>
                <w:rFonts w:cstheme="minorHAnsi"/>
                <w:sz w:val="24"/>
                <w:szCs w:val="24"/>
              </w:rPr>
              <w:t xml:space="preserve"> arrays</w:t>
            </w:r>
            <w:r w:rsidR="00A20461">
              <w:rPr>
                <w:rFonts w:cstheme="minorHAnsi"/>
                <w:sz w:val="24"/>
                <w:szCs w:val="24"/>
              </w:rPr>
              <w:t xml:space="preserve">. They will learn about multiples of </w:t>
            </w:r>
            <w:r w:rsidR="0068405D">
              <w:rPr>
                <w:rFonts w:cstheme="minorHAnsi"/>
                <w:sz w:val="24"/>
                <w:szCs w:val="24"/>
              </w:rPr>
              <w:t>2, 5</w:t>
            </w:r>
            <w:r w:rsidR="00401C30">
              <w:rPr>
                <w:rFonts w:cstheme="minorHAnsi"/>
                <w:sz w:val="24"/>
                <w:szCs w:val="24"/>
              </w:rPr>
              <w:t xml:space="preserve">, </w:t>
            </w:r>
            <w:r w:rsidR="0068405D">
              <w:rPr>
                <w:rFonts w:cstheme="minorHAnsi"/>
                <w:sz w:val="24"/>
                <w:szCs w:val="24"/>
              </w:rPr>
              <w:t>10s</w:t>
            </w:r>
            <w:r w:rsidR="00401C30">
              <w:rPr>
                <w:rFonts w:cstheme="minorHAnsi"/>
                <w:sz w:val="24"/>
                <w:szCs w:val="24"/>
              </w:rPr>
              <w:t xml:space="preserve">, 3, </w:t>
            </w:r>
            <w:r w:rsidR="00412E28">
              <w:rPr>
                <w:rFonts w:cstheme="minorHAnsi"/>
                <w:sz w:val="24"/>
                <w:szCs w:val="24"/>
              </w:rPr>
              <w:t>4 and</w:t>
            </w:r>
            <w:r w:rsidR="00401C30">
              <w:rPr>
                <w:rFonts w:cstheme="minorHAnsi"/>
                <w:sz w:val="24"/>
                <w:szCs w:val="24"/>
              </w:rPr>
              <w:t xml:space="preserve"> 8. </w:t>
            </w:r>
            <w:r w:rsidR="00F134B1">
              <w:rPr>
                <w:rFonts w:cstheme="minorHAnsi"/>
                <w:sz w:val="24"/>
                <w:szCs w:val="24"/>
              </w:rPr>
              <w:t>Children</w:t>
            </w:r>
            <w:r w:rsidR="00401C30">
              <w:rPr>
                <w:rFonts w:cstheme="minorHAnsi"/>
                <w:sz w:val="24"/>
                <w:szCs w:val="24"/>
              </w:rPr>
              <w:t xml:space="preserve"> will also </w:t>
            </w:r>
            <w:r w:rsidR="00412E28">
              <w:rPr>
                <w:rFonts w:cstheme="minorHAnsi"/>
                <w:sz w:val="24"/>
                <w:szCs w:val="24"/>
              </w:rPr>
              <w:t>learn how to divide by these multiples.</w:t>
            </w:r>
          </w:p>
        </w:tc>
        <w:tc>
          <w:tcPr>
            <w:tcW w:w="2199" w:type="dxa"/>
          </w:tcPr>
          <w:p w14:paraId="5E164D42" w14:textId="189EC9DA" w:rsidR="00562053" w:rsidRDefault="00562053" w:rsidP="00F7388D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 B</w:t>
            </w:r>
          </w:p>
          <w:p w14:paraId="20BD4A89" w14:textId="739A4539" w:rsidR="009C5C4F" w:rsidRDefault="00AD1C42" w:rsidP="00F7388D">
            <w:pPr>
              <w:rPr>
                <w:rFonts w:cstheme="minorHAnsi"/>
                <w:sz w:val="24"/>
                <w:szCs w:val="24"/>
              </w:rPr>
            </w:pPr>
            <w:r w:rsidRPr="00584F8F">
              <w:rPr>
                <w:rFonts w:cstheme="minorHAnsi"/>
                <w:sz w:val="24"/>
                <w:szCs w:val="24"/>
              </w:rPr>
              <w:t>Multiply a 2-digit number by a 1-digit number – with an</w:t>
            </w:r>
            <w:r w:rsidR="007E7AB2" w:rsidRPr="00584F8F">
              <w:rPr>
                <w:rFonts w:cstheme="minorHAnsi"/>
                <w:sz w:val="24"/>
                <w:szCs w:val="24"/>
              </w:rPr>
              <w:t>d</w:t>
            </w:r>
            <w:r w:rsidRPr="00584F8F">
              <w:rPr>
                <w:rFonts w:cstheme="minorHAnsi"/>
                <w:sz w:val="24"/>
                <w:szCs w:val="24"/>
              </w:rPr>
              <w:t xml:space="preserve"> without exchange. </w:t>
            </w:r>
            <w:r w:rsidR="006E4130">
              <w:rPr>
                <w:rFonts w:cstheme="minorHAnsi"/>
                <w:sz w:val="24"/>
                <w:szCs w:val="24"/>
              </w:rPr>
              <w:t>L</w:t>
            </w:r>
            <w:r w:rsidR="007E7AB2" w:rsidRPr="00584F8F">
              <w:rPr>
                <w:rFonts w:cstheme="minorHAnsi"/>
                <w:sz w:val="24"/>
                <w:szCs w:val="24"/>
              </w:rPr>
              <w:t xml:space="preserve">earn to </w:t>
            </w:r>
            <w:r w:rsidR="00C75F7F" w:rsidRPr="00584F8F">
              <w:rPr>
                <w:rFonts w:cstheme="minorHAnsi"/>
                <w:sz w:val="24"/>
                <w:szCs w:val="24"/>
              </w:rPr>
              <w:t>divide a 2-digit by a 1-digit</w:t>
            </w:r>
            <w:r w:rsidR="006E4130">
              <w:rPr>
                <w:rFonts w:cstheme="minorHAnsi"/>
                <w:sz w:val="24"/>
                <w:szCs w:val="24"/>
              </w:rPr>
              <w:t xml:space="preserve"> </w:t>
            </w:r>
            <w:r w:rsidR="00C75F7F" w:rsidRPr="00584F8F">
              <w:rPr>
                <w:rFonts w:cstheme="minorHAnsi"/>
                <w:sz w:val="24"/>
                <w:szCs w:val="24"/>
              </w:rPr>
              <w:t>number </w:t>
            </w:r>
            <w:r w:rsidR="00584F8F" w:rsidRPr="00584F8F">
              <w:rPr>
                <w:rFonts w:cstheme="minorHAnsi"/>
                <w:sz w:val="24"/>
                <w:szCs w:val="24"/>
              </w:rPr>
              <w:t>without</w:t>
            </w:r>
            <w:r w:rsidR="003524FF" w:rsidRPr="00584F8F">
              <w:rPr>
                <w:rFonts w:cstheme="minorHAnsi"/>
                <w:sz w:val="24"/>
                <w:szCs w:val="24"/>
              </w:rPr>
              <w:t xml:space="preserve"> exchange</w:t>
            </w:r>
            <w:r w:rsidR="003C5AA6">
              <w:rPr>
                <w:rFonts w:cstheme="minorHAnsi"/>
                <w:sz w:val="24"/>
                <w:szCs w:val="24"/>
              </w:rPr>
              <w:t>, with flexible partition</w:t>
            </w:r>
            <w:r w:rsidR="00AD478F">
              <w:rPr>
                <w:rFonts w:cstheme="minorHAnsi"/>
                <w:sz w:val="24"/>
                <w:szCs w:val="24"/>
              </w:rPr>
              <w:t>ing</w:t>
            </w:r>
            <w:r w:rsidR="003524FF" w:rsidRPr="00584F8F">
              <w:rPr>
                <w:rFonts w:cstheme="minorHAnsi"/>
                <w:sz w:val="24"/>
                <w:szCs w:val="24"/>
              </w:rPr>
              <w:t xml:space="preserve"> and with remainders.</w:t>
            </w:r>
            <w:r w:rsidR="00692AD8" w:rsidRPr="00584F8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1112BA" w14:textId="77777777" w:rsidR="00562053" w:rsidRDefault="00562053" w:rsidP="00F7388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4B6A24" w14:textId="03AB560E" w:rsidR="009C5C4F" w:rsidRDefault="00562053" w:rsidP="00F7388D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Length and Perimeter</w:t>
            </w:r>
          </w:p>
          <w:p w14:paraId="4F3BD53F" w14:textId="5D7063DB" w:rsidR="00692AD8" w:rsidRPr="00584F8F" w:rsidRDefault="002030EE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692AD8" w:rsidRPr="00584F8F">
              <w:rPr>
                <w:rFonts w:cstheme="minorHAnsi"/>
                <w:sz w:val="24"/>
                <w:szCs w:val="24"/>
              </w:rPr>
              <w:t xml:space="preserve">easure </w:t>
            </w:r>
            <w:r w:rsidR="00A231BB" w:rsidRPr="00584F8F">
              <w:rPr>
                <w:rFonts w:cstheme="minorHAnsi"/>
                <w:sz w:val="24"/>
                <w:szCs w:val="24"/>
              </w:rPr>
              <w:t>in mm</w:t>
            </w:r>
            <w:r w:rsidR="009C5C4F">
              <w:rPr>
                <w:rFonts w:cstheme="minorHAnsi"/>
                <w:sz w:val="24"/>
                <w:szCs w:val="24"/>
              </w:rPr>
              <w:t>,</w:t>
            </w:r>
            <w:r w:rsidR="00A231BB" w:rsidRPr="00584F8F">
              <w:rPr>
                <w:rFonts w:cstheme="minorHAnsi"/>
                <w:sz w:val="24"/>
                <w:szCs w:val="24"/>
              </w:rPr>
              <w:t xml:space="preserve"> cm and metres.</w:t>
            </w:r>
            <w:r w:rsidR="00584F8F" w:rsidRPr="00584F8F">
              <w:rPr>
                <w:rFonts w:cstheme="minorHAnsi"/>
                <w:sz w:val="24"/>
                <w:szCs w:val="24"/>
              </w:rPr>
              <w:t xml:space="preserve"> </w:t>
            </w:r>
            <w:r w:rsidR="00F87114">
              <w:rPr>
                <w:rFonts w:cstheme="minorHAnsi"/>
                <w:sz w:val="24"/>
                <w:szCs w:val="24"/>
              </w:rPr>
              <w:t>They will c</w:t>
            </w:r>
            <w:r w:rsidR="00584F8F" w:rsidRPr="00584F8F">
              <w:rPr>
                <w:rFonts w:cstheme="minorHAnsi"/>
                <w:sz w:val="24"/>
                <w:szCs w:val="24"/>
              </w:rPr>
              <w:t>ompare, add and subtract lengths.</w:t>
            </w:r>
            <w:r w:rsidR="00AD478F">
              <w:rPr>
                <w:rFonts w:cstheme="minorHAnsi"/>
                <w:sz w:val="24"/>
                <w:szCs w:val="24"/>
              </w:rPr>
              <w:t xml:space="preserve"> They will</w:t>
            </w:r>
            <w:r w:rsidR="00584F8F" w:rsidRPr="00584F8F">
              <w:rPr>
                <w:rFonts w:cstheme="minorHAnsi"/>
                <w:sz w:val="24"/>
                <w:szCs w:val="24"/>
              </w:rPr>
              <w:t xml:space="preserve"> </w:t>
            </w:r>
            <w:r w:rsidR="00AD478F">
              <w:rPr>
                <w:rFonts w:cstheme="minorHAnsi"/>
                <w:sz w:val="24"/>
                <w:szCs w:val="24"/>
              </w:rPr>
              <w:t>m</w:t>
            </w:r>
            <w:r w:rsidR="00584F8F" w:rsidRPr="00584F8F">
              <w:rPr>
                <w:rFonts w:cstheme="minorHAnsi"/>
                <w:sz w:val="24"/>
                <w:szCs w:val="24"/>
              </w:rPr>
              <w:t>easure and calculate perimeter.</w:t>
            </w:r>
            <w:r w:rsidR="00692AD8" w:rsidRPr="00584F8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04F9917C" w14:textId="754EF91E" w:rsidR="00562053" w:rsidRDefault="00562053" w:rsidP="00F7388D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Fractions A</w:t>
            </w:r>
          </w:p>
          <w:p w14:paraId="698F909F" w14:textId="79C771BF" w:rsidR="00A8155C" w:rsidRDefault="00B07568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1765F2" w:rsidRPr="001765F2">
              <w:rPr>
                <w:rFonts w:cstheme="minorHAnsi"/>
                <w:sz w:val="24"/>
                <w:szCs w:val="24"/>
              </w:rPr>
              <w:t>nderstanding and comparing fractions, including equivalents</w:t>
            </w:r>
            <w:r w:rsidR="00771F22">
              <w:rPr>
                <w:rFonts w:cstheme="minorHAnsi"/>
                <w:sz w:val="24"/>
                <w:szCs w:val="24"/>
              </w:rPr>
              <w:t xml:space="preserve"> </w:t>
            </w:r>
            <w:r w:rsidR="002C7661">
              <w:rPr>
                <w:rFonts w:cstheme="minorHAnsi"/>
                <w:sz w:val="24"/>
                <w:szCs w:val="24"/>
              </w:rPr>
              <w:t xml:space="preserve">by </w:t>
            </w:r>
            <w:r w:rsidR="002C7661" w:rsidRPr="001765F2">
              <w:rPr>
                <w:rFonts w:cstheme="minorHAnsi"/>
                <w:sz w:val="24"/>
                <w:szCs w:val="24"/>
              </w:rPr>
              <w:t>using</w:t>
            </w:r>
            <w:r w:rsidR="001765F2" w:rsidRPr="001765F2">
              <w:rPr>
                <w:rFonts w:cstheme="minorHAnsi"/>
                <w:sz w:val="24"/>
                <w:szCs w:val="24"/>
              </w:rPr>
              <w:t xml:space="preserve"> number lines and </w:t>
            </w:r>
            <w:r w:rsidR="001765F2">
              <w:rPr>
                <w:rFonts w:cstheme="minorHAnsi"/>
                <w:sz w:val="24"/>
                <w:szCs w:val="24"/>
              </w:rPr>
              <w:t>bar</w:t>
            </w:r>
            <w:r w:rsidR="001765F2" w:rsidRPr="001765F2">
              <w:rPr>
                <w:rFonts w:cstheme="minorHAnsi"/>
                <w:sz w:val="24"/>
                <w:szCs w:val="24"/>
              </w:rPr>
              <w:t xml:space="preserve"> models</w:t>
            </w:r>
            <w:r w:rsidR="001765F2">
              <w:rPr>
                <w:rFonts w:cstheme="minorHAnsi"/>
                <w:sz w:val="24"/>
                <w:szCs w:val="24"/>
              </w:rPr>
              <w:t>.</w:t>
            </w:r>
          </w:p>
          <w:p w14:paraId="62E33FDD" w14:textId="77777777" w:rsidR="00562053" w:rsidRDefault="00562053" w:rsidP="00F7388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AB1D6B" w14:textId="490BC076" w:rsidR="00A8155C" w:rsidRDefault="00562053" w:rsidP="00F7388D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Mass and Capacity</w:t>
            </w:r>
          </w:p>
          <w:p w14:paraId="3F70EC83" w14:textId="45E72408" w:rsidR="00310BD8" w:rsidRDefault="002030EE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1765F2" w:rsidRPr="001765F2">
              <w:rPr>
                <w:rFonts w:cstheme="minorHAnsi"/>
                <w:sz w:val="24"/>
                <w:szCs w:val="24"/>
              </w:rPr>
              <w:t>easur</w:t>
            </w:r>
            <w:r w:rsidR="00D87747">
              <w:rPr>
                <w:rFonts w:cstheme="minorHAnsi"/>
                <w:sz w:val="24"/>
                <w:szCs w:val="24"/>
              </w:rPr>
              <w:t xml:space="preserve">e </w:t>
            </w:r>
            <w:r w:rsidR="001765F2" w:rsidRPr="001765F2">
              <w:rPr>
                <w:rFonts w:cstheme="minorHAnsi"/>
                <w:sz w:val="24"/>
                <w:szCs w:val="24"/>
              </w:rPr>
              <w:t>and compar</w:t>
            </w:r>
            <w:r w:rsidR="00D87747">
              <w:rPr>
                <w:rFonts w:cstheme="minorHAnsi"/>
                <w:sz w:val="24"/>
                <w:szCs w:val="24"/>
              </w:rPr>
              <w:t>e</w:t>
            </w:r>
            <w:r w:rsidR="001765F2" w:rsidRPr="001765F2">
              <w:rPr>
                <w:rFonts w:cstheme="minorHAnsi"/>
                <w:sz w:val="24"/>
                <w:szCs w:val="24"/>
              </w:rPr>
              <w:t xml:space="preserve"> mass (g/kg) and capacity (ml/l) accurately.</w:t>
            </w:r>
            <w:r w:rsidR="00A81029">
              <w:rPr>
                <w:rFonts w:cstheme="minorHAnsi"/>
                <w:sz w:val="24"/>
                <w:szCs w:val="24"/>
              </w:rPr>
              <w:t xml:space="preserve"> They will add and subtract mass and capacity.</w:t>
            </w:r>
          </w:p>
          <w:p w14:paraId="2C45811D" w14:textId="732F6974" w:rsidR="00D87747" w:rsidRPr="00310BD8" w:rsidRDefault="00D87747" w:rsidP="00F738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92037ED" w14:textId="540E599C" w:rsidR="00562053" w:rsidRDefault="00562053" w:rsidP="002F4817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Fractions B</w:t>
            </w:r>
          </w:p>
          <w:p w14:paraId="26ACE55A" w14:textId="663A459D" w:rsidR="00562053" w:rsidRPr="00D3495B" w:rsidRDefault="00771F22" w:rsidP="002F48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E20C13" w:rsidRPr="002F4817">
              <w:rPr>
                <w:rFonts w:cstheme="minorHAnsi"/>
                <w:sz w:val="24"/>
                <w:szCs w:val="24"/>
              </w:rPr>
              <w:t>dd and subtract fractions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="00E20C13" w:rsidRPr="002F4817">
              <w:rPr>
                <w:rFonts w:cstheme="minorHAnsi"/>
                <w:sz w:val="24"/>
                <w:szCs w:val="24"/>
              </w:rPr>
              <w:t xml:space="preserve"> partition</w:t>
            </w:r>
            <w:r w:rsidR="007317BC">
              <w:rPr>
                <w:rFonts w:cstheme="minorHAnsi"/>
                <w:sz w:val="24"/>
                <w:szCs w:val="24"/>
              </w:rPr>
              <w:t xml:space="preserve"> </w:t>
            </w:r>
            <w:r w:rsidR="00E20C13" w:rsidRPr="002F4817">
              <w:rPr>
                <w:rFonts w:cstheme="minorHAnsi"/>
                <w:sz w:val="24"/>
                <w:szCs w:val="24"/>
              </w:rPr>
              <w:t>wholes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E20C13" w:rsidRPr="002F4817">
              <w:rPr>
                <w:rFonts w:cstheme="minorHAnsi"/>
                <w:sz w:val="24"/>
                <w:szCs w:val="24"/>
              </w:rPr>
              <w:t>identifying unit and non-unit fractions of objects</w:t>
            </w:r>
            <w:r w:rsidR="00A17B26">
              <w:rPr>
                <w:rFonts w:cstheme="minorHAnsi"/>
                <w:sz w:val="24"/>
                <w:szCs w:val="24"/>
              </w:rPr>
              <w:t>.</w:t>
            </w:r>
          </w:p>
          <w:p w14:paraId="224DA4ED" w14:textId="77777777" w:rsidR="007317BC" w:rsidRDefault="007317BC" w:rsidP="002F481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09CB43" w14:textId="648D7851" w:rsidR="003567A4" w:rsidRDefault="00562053" w:rsidP="002F4817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Money</w:t>
            </w:r>
          </w:p>
          <w:p w14:paraId="605A74E2" w14:textId="500CE6AC" w:rsidR="00562053" w:rsidRDefault="00771F22" w:rsidP="002F48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60794D" w:rsidRPr="0060794D">
              <w:rPr>
                <w:rFonts w:cstheme="minorHAnsi"/>
                <w:sz w:val="24"/>
                <w:szCs w:val="24"/>
              </w:rPr>
              <w:t>ecognise pounds and pence, convert between them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="0060794D" w:rsidRPr="0060794D">
              <w:rPr>
                <w:rFonts w:cstheme="minorHAnsi"/>
                <w:sz w:val="24"/>
                <w:szCs w:val="24"/>
              </w:rPr>
              <w:t xml:space="preserve"> add and subtract money</w:t>
            </w:r>
            <w:r w:rsidR="00CF3E14">
              <w:rPr>
                <w:rFonts w:cstheme="minorHAnsi"/>
                <w:sz w:val="24"/>
                <w:szCs w:val="24"/>
              </w:rPr>
              <w:t>.</w:t>
            </w:r>
            <w:r w:rsidR="00BC121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2A666A" w14:textId="77777777" w:rsidR="007317BC" w:rsidRDefault="007317BC" w:rsidP="002F481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331BC3" w14:textId="17BCE859" w:rsidR="00562053" w:rsidRDefault="00562053" w:rsidP="002F4817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Time</w:t>
            </w:r>
          </w:p>
          <w:p w14:paraId="4A3FDAEA" w14:textId="3D6EB79A" w:rsidR="003A2290" w:rsidRPr="00240BE3" w:rsidRDefault="00F017AF" w:rsidP="002F48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BC121C" w:rsidRPr="00BC121C">
              <w:rPr>
                <w:rFonts w:cstheme="minorHAnsi"/>
                <w:sz w:val="24"/>
                <w:szCs w:val="24"/>
              </w:rPr>
              <w:t>ead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C121C" w:rsidRPr="00BC121C">
              <w:rPr>
                <w:rFonts w:cstheme="minorHAnsi"/>
                <w:sz w:val="24"/>
                <w:szCs w:val="24"/>
              </w:rPr>
              <w:t>Roman numerals on clocks, telling the time to five minutes and to the minute</w:t>
            </w:r>
            <w:r w:rsidR="002C7661">
              <w:rPr>
                <w:rFonts w:cstheme="minorHAnsi"/>
                <w:sz w:val="24"/>
                <w:szCs w:val="24"/>
              </w:rPr>
              <w:t>. R</w:t>
            </w:r>
            <w:r w:rsidR="00BC121C" w:rsidRPr="00BC121C">
              <w:rPr>
                <w:rFonts w:cstheme="minorHAnsi"/>
                <w:sz w:val="24"/>
                <w:szCs w:val="24"/>
              </w:rPr>
              <w:t xml:space="preserve">ead digital clocks. </w:t>
            </w:r>
            <w:r w:rsidR="0001172D">
              <w:rPr>
                <w:rFonts w:cstheme="minorHAnsi"/>
                <w:sz w:val="24"/>
                <w:szCs w:val="24"/>
              </w:rPr>
              <w:t>Use</w:t>
            </w:r>
            <w:r w:rsidR="00BC121C" w:rsidRPr="00BC121C">
              <w:rPr>
                <w:rFonts w:cstheme="minorHAnsi"/>
                <w:sz w:val="24"/>
                <w:szCs w:val="24"/>
              </w:rPr>
              <w:t xml:space="preserve"> unit</w:t>
            </w:r>
            <w:r w:rsidR="002C7661">
              <w:rPr>
                <w:rFonts w:cstheme="minorHAnsi"/>
                <w:sz w:val="24"/>
                <w:szCs w:val="24"/>
              </w:rPr>
              <w:t xml:space="preserve"> </w:t>
            </w:r>
            <w:r w:rsidR="00BC121C" w:rsidRPr="00BC121C">
              <w:rPr>
                <w:rFonts w:cstheme="minorHAnsi"/>
                <w:sz w:val="24"/>
                <w:szCs w:val="24"/>
              </w:rPr>
              <w:t xml:space="preserve">of time </w:t>
            </w:r>
            <w:r w:rsidR="00D3495B">
              <w:rPr>
                <w:rFonts w:cstheme="minorHAnsi"/>
                <w:sz w:val="24"/>
                <w:szCs w:val="24"/>
              </w:rPr>
              <w:t>(</w:t>
            </w:r>
            <w:r w:rsidR="0001172D">
              <w:rPr>
                <w:rFonts w:cstheme="minorHAnsi"/>
                <w:sz w:val="24"/>
                <w:szCs w:val="24"/>
              </w:rPr>
              <w:t xml:space="preserve">such as </w:t>
            </w:r>
            <w:r w:rsidR="00BC121C" w:rsidRPr="00BC121C">
              <w:rPr>
                <w:rFonts w:cstheme="minorHAnsi"/>
                <w:sz w:val="24"/>
                <w:szCs w:val="24"/>
              </w:rPr>
              <w:t>years, months, days</w:t>
            </w:r>
            <w:r w:rsidR="002C7661">
              <w:rPr>
                <w:rFonts w:cstheme="minorHAnsi"/>
                <w:sz w:val="24"/>
                <w:szCs w:val="24"/>
              </w:rPr>
              <w:t xml:space="preserve"> and </w:t>
            </w:r>
            <w:r w:rsidR="00BC121C" w:rsidRPr="00BC121C">
              <w:rPr>
                <w:rFonts w:cstheme="minorHAnsi"/>
                <w:sz w:val="24"/>
                <w:szCs w:val="24"/>
              </w:rPr>
              <w:t>hours</w:t>
            </w:r>
            <w:r w:rsidR="009C45CB">
              <w:rPr>
                <w:rFonts w:cstheme="minorHAnsi"/>
                <w:sz w:val="24"/>
                <w:szCs w:val="24"/>
              </w:rPr>
              <w:t>)</w:t>
            </w:r>
            <w:r w:rsidR="002030E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E624C1F" w14:textId="3C0F04FF" w:rsidR="00D425AF" w:rsidRDefault="00D425AF" w:rsidP="00661282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Shape</w:t>
            </w:r>
          </w:p>
          <w:p w14:paraId="3DB49C39" w14:textId="5E90063B" w:rsidR="00571AD1" w:rsidRDefault="00301FD6" w:rsidP="006612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661282" w:rsidRPr="00661282">
              <w:rPr>
                <w:rFonts w:cstheme="minorHAnsi"/>
                <w:sz w:val="24"/>
                <w:szCs w:val="24"/>
              </w:rPr>
              <w:t>earn about turns, right angles and compare</w:t>
            </w:r>
            <w:r w:rsidR="00C31B5C">
              <w:rPr>
                <w:rFonts w:cstheme="minorHAnsi"/>
                <w:sz w:val="24"/>
                <w:szCs w:val="24"/>
              </w:rPr>
              <w:t xml:space="preserve"> different angles. They will also measure and draw straight lines </w:t>
            </w:r>
            <w:r w:rsidR="00571AD1">
              <w:rPr>
                <w:rFonts w:cstheme="minorHAnsi"/>
                <w:sz w:val="24"/>
                <w:szCs w:val="24"/>
              </w:rPr>
              <w:t>in cm and mm</w:t>
            </w:r>
            <w:r w:rsidR="00661282" w:rsidRPr="00661282">
              <w:rPr>
                <w:rFonts w:cstheme="minorHAnsi"/>
                <w:sz w:val="24"/>
                <w:szCs w:val="24"/>
              </w:rPr>
              <w:t xml:space="preserve">. </w:t>
            </w:r>
            <w:r w:rsidR="00D6225A">
              <w:rPr>
                <w:rFonts w:cstheme="minorHAnsi"/>
                <w:sz w:val="24"/>
                <w:szCs w:val="24"/>
              </w:rPr>
              <w:t>Recognise</w:t>
            </w:r>
            <w:r w:rsidR="00661282" w:rsidRPr="00661282">
              <w:rPr>
                <w:rFonts w:cstheme="minorHAnsi"/>
                <w:sz w:val="24"/>
                <w:szCs w:val="24"/>
              </w:rPr>
              <w:t xml:space="preserve"> vertical</w:t>
            </w:r>
            <w:r w:rsidR="00D6225A">
              <w:rPr>
                <w:rFonts w:cstheme="minorHAnsi"/>
                <w:sz w:val="24"/>
                <w:szCs w:val="24"/>
              </w:rPr>
              <w:t xml:space="preserve">, </w:t>
            </w:r>
            <w:r w:rsidR="00661282" w:rsidRPr="00661282">
              <w:rPr>
                <w:rFonts w:cstheme="minorHAnsi"/>
                <w:sz w:val="24"/>
                <w:szCs w:val="24"/>
              </w:rPr>
              <w:t>parallel and perpendicular lines.</w:t>
            </w:r>
          </w:p>
          <w:p w14:paraId="022DB123" w14:textId="5A665273" w:rsidR="00661282" w:rsidRPr="00661282" w:rsidRDefault="002661E8" w:rsidP="006612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They will</w:t>
            </w:r>
            <w:r w:rsidR="00661282" w:rsidRPr="00661282">
              <w:rPr>
                <w:rFonts w:cstheme="minorHAnsi"/>
                <w:sz w:val="24"/>
                <w:szCs w:val="24"/>
              </w:rPr>
              <w:t xml:space="preserve"> describe</w:t>
            </w:r>
            <w:r w:rsidR="008142B6">
              <w:rPr>
                <w:rFonts w:cstheme="minorHAnsi"/>
                <w:sz w:val="24"/>
                <w:szCs w:val="24"/>
              </w:rPr>
              <w:t xml:space="preserve"> and </w:t>
            </w:r>
            <w:r w:rsidR="00661282" w:rsidRPr="00661282">
              <w:rPr>
                <w:rFonts w:cstheme="minorHAnsi"/>
                <w:sz w:val="24"/>
                <w:szCs w:val="24"/>
              </w:rPr>
              <w:t>create both 2D and 3D shapes.</w:t>
            </w:r>
          </w:p>
          <w:p w14:paraId="6CD0F8BE" w14:textId="77777777" w:rsidR="00AD0C74" w:rsidRDefault="00AD0C74" w:rsidP="0066128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5DA2CD" w14:textId="0BF2631D" w:rsidR="00AD0C74" w:rsidRDefault="00AD0C74" w:rsidP="00661282">
            <w:pPr>
              <w:rPr>
                <w:rFonts w:cstheme="minorHAnsi"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Statistics</w:t>
            </w:r>
          </w:p>
          <w:p w14:paraId="2DF1300E" w14:textId="4BFA73D2" w:rsidR="00661282" w:rsidRPr="00661282" w:rsidRDefault="00661282" w:rsidP="00661282">
            <w:pPr>
              <w:rPr>
                <w:rFonts w:cstheme="minorHAnsi"/>
                <w:sz w:val="24"/>
                <w:szCs w:val="24"/>
              </w:rPr>
            </w:pPr>
            <w:r w:rsidRPr="00661282">
              <w:rPr>
                <w:rFonts w:cstheme="minorHAnsi"/>
                <w:sz w:val="24"/>
                <w:szCs w:val="24"/>
              </w:rPr>
              <w:t>Interpret and draw pictograms and bar chart</w:t>
            </w:r>
            <w:r w:rsidR="00AD0C74">
              <w:rPr>
                <w:rFonts w:cstheme="minorHAnsi"/>
                <w:sz w:val="24"/>
                <w:szCs w:val="24"/>
              </w:rPr>
              <w:t>. T</w:t>
            </w:r>
            <w:r w:rsidRPr="00661282">
              <w:rPr>
                <w:rFonts w:cstheme="minorHAnsi"/>
                <w:sz w:val="24"/>
                <w:szCs w:val="24"/>
              </w:rPr>
              <w:t>hey</w:t>
            </w:r>
            <w:r w:rsidR="00AD0C74">
              <w:rPr>
                <w:rFonts w:cstheme="minorHAnsi"/>
                <w:sz w:val="24"/>
                <w:szCs w:val="24"/>
              </w:rPr>
              <w:t xml:space="preserve"> will</w:t>
            </w:r>
            <w:r w:rsidRPr="00661282">
              <w:rPr>
                <w:rFonts w:cstheme="minorHAnsi"/>
                <w:sz w:val="24"/>
                <w:szCs w:val="24"/>
              </w:rPr>
              <w:t xml:space="preserve"> collect and represent data.</w:t>
            </w:r>
          </w:p>
          <w:p w14:paraId="79417D29" w14:textId="4FF842F6" w:rsidR="003A2290" w:rsidRPr="0077127B" w:rsidRDefault="003A2290" w:rsidP="00F738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164F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84164F" w:rsidRPr="00240BE3" w:rsidRDefault="0084164F" w:rsidP="008416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18CBF3EC" w:rsidR="0084164F" w:rsidRPr="00FE14E1" w:rsidRDefault="0084164F" w:rsidP="0084164F">
            <w:pPr>
              <w:rPr>
                <w:rFonts w:cstheme="minorHAnsi"/>
                <w:sz w:val="24"/>
                <w:szCs w:val="24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RAPS.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0F11DD1B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615F8E">
              <w:rPr>
                <w:rFonts w:cstheme="minorHAnsi"/>
                <w:sz w:val="24"/>
                <w:szCs w:val="24"/>
              </w:rPr>
              <w:t>Hot-Seating Activity</w:t>
            </w:r>
            <w:r>
              <w:rPr>
                <w:rFonts w:cstheme="minorHAnsi"/>
                <w:sz w:val="24"/>
                <w:szCs w:val="24"/>
              </w:rPr>
              <w:t xml:space="preserve"> – RAPS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43CBE44F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A406DB">
              <w:rPr>
                <w:rFonts w:cstheme="minorHAnsi"/>
                <w:sz w:val="24"/>
                <w:szCs w:val="24"/>
              </w:rPr>
              <w:t>Peer Feedback Discussion</w:t>
            </w:r>
            <w:r>
              <w:rPr>
                <w:rFonts w:cstheme="minorHAnsi"/>
                <w:sz w:val="24"/>
                <w:szCs w:val="24"/>
              </w:rPr>
              <w:t xml:space="preserve"> – why</w:t>
            </w:r>
            <w:r w:rsidR="00843DD3">
              <w:rPr>
                <w:rFonts w:cstheme="minorHAnsi"/>
                <w:sz w:val="24"/>
                <w:szCs w:val="24"/>
              </w:rPr>
              <w:t xml:space="preserve"> did you choose</w:t>
            </w:r>
            <w:r>
              <w:rPr>
                <w:rFonts w:cstheme="minorHAnsi"/>
                <w:sz w:val="24"/>
                <w:szCs w:val="24"/>
              </w:rPr>
              <w:t xml:space="preserve"> a certain method</w:t>
            </w:r>
            <w:r w:rsidR="00843DD3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166FDA41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Mathematical </w:t>
            </w:r>
            <w:r w:rsidR="00843DD3">
              <w:rPr>
                <w:rFonts w:cstheme="minorHAnsi"/>
                <w:sz w:val="24"/>
                <w:szCs w:val="24"/>
              </w:rPr>
              <w:t>talk</w:t>
            </w:r>
            <w:r>
              <w:rPr>
                <w:rFonts w:cstheme="minorHAnsi"/>
                <w:sz w:val="24"/>
                <w:szCs w:val="24"/>
              </w:rPr>
              <w:t xml:space="preserve"> – where can we use Mass and Capacity in real life?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7195AF38" w:rsidR="0084164F" w:rsidRPr="00240BE3" w:rsidRDefault="00843DD3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Mathematical talk – why is important to learn about time and money?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0618698B" w:rsidR="0084164F" w:rsidRPr="00240BE3" w:rsidRDefault="00843DD3" w:rsidP="0084164F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Discuss findings from their statistical data.</w:t>
            </w:r>
          </w:p>
        </w:tc>
      </w:tr>
    </w:tbl>
    <w:p w14:paraId="36CF2C6A" w14:textId="2275FD4A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1172D"/>
    <w:rsid w:val="0006606A"/>
    <w:rsid w:val="000826A6"/>
    <w:rsid w:val="001552CB"/>
    <w:rsid w:val="00173217"/>
    <w:rsid w:val="001765F2"/>
    <w:rsid w:val="001779DE"/>
    <w:rsid w:val="001F19A0"/>
    <w:rsid w:val="002030EE"/>
    <w:rsid w:val="00211322"/>
    <w:rsid w:val="002221F4"/>
    <w:rsid w:val="002530BD"/>
    <w:rsid w:val="002661E8"/>
    <w:rsid w:val="00277D5E"/>
    <w:rsid w:val="002A4235"/>
    <w:rsid w:val="002C7661"/>
    <w:rsid w:val="002F4817"/>
    <w:rsid w:val="00301FD6"/>
    <w:rsid w:val="00310BD8"/>
    <w:rsid w:val="00320691"/>
    <w:rsid w:val="00350C14"/>
    <w:rsid w:val="003524FF"/>
    <w:rsid w:val="003567A4"/>
    <w:rsid w:val="00362B77"/>
    <w:rsid w:val="00382D70"/>
    <w:rsid w:val="003A2290"/>
    <w:rsid w:val="003B1734"/>
    <w:rsid w:val="003C5AA6"/>
    <w:rsid w:val="003D54FA"/>
    <w:rsid w:val="00401C30"/>
    <w:rsid w:val="00407D5C"/>
    <w:rsid w:val="00412E28"/>
    <w:rsid w:val="004428AD"/>
    <w:rsid w:val="004454A1"/>
    <w:rsid w:val="0046245F"/>
    <w:rsid w:val="004D7CBA"/>
    <w:rsid w:val="004F169A"/>
    <w:rsid w:val="00506E52"/>
    <w:rsid w:val="00523586"/>
    <w:rsid w:val="00531862"/>
    <w:rsid w:val="00562053"/>
    <w:rsid w:val="00571AD1"/>
    <w:rsid w:val="00584F8F"/>
    <w:rsid w:val="0060794D"/>
    <w:rsid w:val="00613333"/>
    <w:rsid w:val="0061536B"/>
    <w:rsid w:val="00661282"/>
    <w:rsid w:val="00681218"/>
    <w:rsid w:val="00681A8A"/>
    <w:rsid w:val="0068405D"/>
    <w:rsid w:val="00692AD8"/>
    <w:rsid w:val="006977EB"/>
    <w:rsid w:val="006B03E6"/>
    <w:rsid w:val="006E233D"/>
    <w:rsid w:val="006E4130"/>
    <w:rsid w:val="007317BC"/>
    <w:rsid w:val="0076405B"/>
    <w:rsid w:val="0077127B"/>
    <w:rsid w:val="00771F22"/>
    <w:rsid w:val="00771F65"/>
    <w:rsid w:val="007A312D"/>
    <w:rsid w:val="007C5FAB"/>
    <w:rsid w:val="007C7C4B"/>
    <w:rsid w:val="007D379D"/>
    <w:rsid w:val="007E7AB2"/>
    <w:rsid w:val="007F739B"/>
    <w:rsid w:val="008142B6"/>
    <w:rsid w:val="008223F4"/>
    <w:rsid w:val="00830FAA"/>
    <w:rsid w:val="0084164F"/>
    <w:rsid w:val="008422DB"/>
    <w:rsid w:val="00843DD3"/>
    <w:rsid w:val="00880816"/>
    <w:rsid w:val="0088133F"/>
    <w:rsid w:val="0091511B"/>
    <w:rsid w:val="00925470"/>
    <w:rsid w:val="009C059F"/>
    <w:rsid w:val="009C45CB"/>
    <w:rsid w:val="009C5C4F"/>
    <w:rsid w:val="00A1768D"/>
    <w:rsid w:val="00A17B26"/>
    <w:rsid w:val="00A20461"/>
    <w:rsid w:val="00A231BB"/>
    <w:rsid w:val="00A406DB"/>
    <w:rsid w:val="00A418E7"/>
    <w:rsid w:val="00A62F0F"/>
    <w:rsid w:val="00A74E9C"/>
    <w:rsid w:val="00A81029"/>
    <w:rsid w:val="00A8155C"/>
    <w:rsid w:val="00AD0C74"/>
    <w:rsid w:val="00AD1C42"/>
    <w:rsid w:val="00AD478F"/>
    <w:rsid w:val="00AE3A47"/>
    <w:rsid w:val="00B06D78"/>
    <w:rsid w:val="00B07568"/>
    <w:rsid w:val="00B67E75"/>
    <w:rsid w:val="00BC121C"/>
    <w:rsid w:val="00BD1C3E"/>
    <w:rsid w:val="00BD7528"/>
    <w:rsid w:val="00C15BA8"/>
    <w:rsid w:val="00C31B5C"/>
    <w:rsid w:val="00C732FC"/>
    <w:rsid w:val="00C75F7F"/>
    <w:rsid w:val="00CD4A97"/>
    <w:rsid w:val="00CF3E14"/>
    <w:rsid w:val="00D3495B"/>
    <w:rsid w:val="00D425AF"/>
    <w:rsid w:val="00D6225A"/>
    <w:rsid w:val="00D87747"/>
    <w:rsid w:val="00DE04A6"/>
    <w:rsid w:val="00E06CBD"/>
    <w:rsid w:val="00E20C13"/>
    <w:rsid w:val="00E3309E"/>
    <w:rsid w:val="00E35C65"/>
    <w:rsid w:val="00E67A7D"/>
    <w:rsid w:val="00E905F5"/>
    <w:rsid w:val="00E94A10"/>
    <w:rsid w:val="00EC0801"/>
    <w:rsid w:val="00ED1FA9"/>
    <w:rsid w:val="00F017AF"/>
    <w:rsid w:val="00F134B1"/>
    <w:rsid w:val="00F3735F"/>
    <w:rsid w:val="00F55E01"/>
    <w:rsid w:val="00F71703"/>
    <w:rsid w:val="00F87114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Nazia Naz</cp:lastModifiedBy>
  <cp:revision>116</cp:revision>
  <cp:lastPrinted>2026-02-27T13:23:00Z</cp:lastPrinted>
  <dcterms:created xsi:type="dcterms:W3CDTF">2026-03-05T12:32:00Z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