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4368208E" w:rsidR="00A62F0F" w:rsidRPr="00240BE3" w:rsidRDefault="005C2900" w:rsidP="00A62F0F">
      <w:pPr>
        <w:pStyle w:val="Heading1"/>
      </w:pPr>
      <w:r>
        <w:t>Maths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>
              <a:extLst xmlns:a="http://schemas.openxmlformats.org/drawingml/2006/main">
                <a:ext uri="{FF2B5EF4-FFF2-40B4-BE49-F238E27FC236}">
                  <a16:creationId xmlns:a16="http://schemas.microsoft.com/office/drawing/2014/main" id="{756DAC04-8D60-4023-8B88-B006CD062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6B78BF6A" w:rsidR="00A62F0F" w:rsidRPr="00E35C65" w:rsidRDefault="00A62F0F" w:rsidP="00D364A1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 xml:space="preserve">YEAR </w:t>
            </w:r>
            <w:r w:rsidR="002C367C">
              <w:rPr>
                <w:color w:val="F5C823"/>
              </w:rPr>
              <w:t>2</w:t>
            </w:r>
          </w:p>
        </w:tc>
      </w:tr>
      <w:tr w:rsidR="003A2290" w:rsidRPr="00240BE3" w14:paraId="039643B3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D364A1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2940071D" w14:textId="4EA1F169" w:rsidR="003A2290" w:rsidRPr="00240BE3" w:rsidRDefault="003A2290" w:rsidP="00D364A1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5B0F4D65" w14:textId="235EEE95" w:rsidR="003A2290" w:rsidRDefault="003A2290" w:rsidP="00D364A1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D364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2530BD" w:rsidRPr="00240BE3" w14:paraId="5B60F18E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198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3A2290" w:rsidRPr="00240BE3" w14:paraId="294D0E01" w14:textId="77777777" w:rsidTr="00123A51">
        <w:trPr>
          <w:trHeight w:val="2701"/>
        </w:trPr>
        <w:tc>
          <w:tcPr>
            <w:tcW w:w="2198" w:type="dxa"/>
            <w:tcBorders>
              <w:left w:val="single" w:sz="4" w:space="0" w:color="4A11E9"/>
            </w:tcBorders>
          </w:tcPr>
          <w:p w14:paraId="478A1EE0" w14:textId="4990204B" w:rsidR="003A2290" w:rsidRPr="00240BE3" w:rsidRDefault="003A2290" w:rsidP="00D364A1">
            <w:pPr>
              <w:pStyle w:val="Heading3"/>
            </w:pPr>
            <w:r w:rsidRPr="00240BE3">
              <w:t>TOPIC</w:t>
            </w:r>
            <w:r w:rsidR="00E35C65">
              <w:t>/FOCUS</w:t>
            </w:r>
          </w:p>
        </w:tc>
        <w:tc>
          <w:tcPr>
            <w:tcW w:w="2198" w:type="dxa"/>
          </w:tcPr>
          <w:p w14:paraId="4DD8BD42" w14:textId="77777777" w:rsidR="003A2290" w:rsidRPr="00EA0BCD" w:rsidRDefault="002C367C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Place Value </w:t>
            </w:r>
          </w:p>
          <w:p w14:paraId="788D117E" w14:textId="77777777" w:rsidR="002C367C" w:rsidRPr="00EA0BCD" w:rsidRDefault="002C367C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CF6453" w14:textId="3890485C" w:rsidR="002C367C" w:rsidRPr="00EA0BCD" w:rsidRDefault="002C367C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Addition and Subtraction </w:t>
            </w:r>
          </w:p>
        </w:tc>
        <w:tc>
          <w:tcPr>
            <w:tcW w:w="2198" w:type="dxa"/>
          </w:tcPr>
          <w:p w14:paraId="388B18B2" w14:textId="77777777" w:rsidR="0089459C" w:rsidRPr="00EA0BCD" w:rsidRDefault="002C367C" w:rsidP="00D364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56CC7891" w14:textId="77777777" w:rsidR="002C367C" w:rsidRPr="00EA0BCD" w:rsidRDefault="002C367C" w:rsidP="00D364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F7CD66" w14:textId="77777777" w:rsidR="002C367C" w:rsidRPr="00EA0BCD" w:rsidRDefault="002C367C" w:rsidP="00D364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Geometry </w:t>
            </w:r>
          </w:p>
          <w:p w14:paraId="67487BAC" w14:textId="29ED0579" w:rsidR="002C367C" w:rsidRPr="00EA0BCD" w:rsidRDefault="002C367C" w:rsidP="00D364A1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Shape</w:t>
            </w:r>
            <w:r w:rsidRPr="00EA0BCD">
              <w:rPr>
                <w:rFonts w:cstheme="minorHAnsi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199" w:type="dxa"/>
          </w:tcPr>
          <w:p w14:paraId="2E528B1A" w14:textId="77777777" w:rsidR="00BC60CE" w:rsidRPr="00EA0BCD" w:rsidRDefault="00F90CCC" w:rsidP="00DE599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Money</w:t>
            </w:r>
          </w:p>
          <w:p w14:paraId="1980AFBA" w14:textId="006E9B90" w:rsidR="009049CD" w:rsidRPr="00EA0BCD" w:rsidRDefault="00F90CCC" w:rsidP="00DE599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2BD662D" w14:textId="51542593" w:rsidR="00F90CCC" w:rsidRPr="00EA0BCD" w:rsidRDefault="00F90CCC" w:rsidP="00DE599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Multiplication and Division </w:t>
            </w:r>
          </w:p>
        </w:tc>
        <w:tc>
          <w:tcPr>
            <w:tcW w:w="2198" w:type="dxa"/>
          </w:tcPr>
          <w:p w14:paraId="1DF1F03B" w14:textId="77777777" w:rsidR="002D413F" w:rsidRPr="00EA0BCD" w:rsidRDefault="00F90CCC" w:rsidP="00D364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Multiplication and Division</w:t>
            </w:r>
          </w:p>
          <w:p w14:paraId="5511B4E9" w14:textId="77777777" w:rsidR="00F90CCC" w:rsidRPr="00EA0BCD" w:rsidRDefault="00F90CCC" w:rsidP="004C01A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CD10E0" w14:textId="77777777" w:rsidR="00F90CCC" w:rsidRPr="00EA0BCD" w:rsidRDefault="00F90CCC" w:rsidP="00D364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Measurement </w:t>
            </w:r>
          </w:p>
          <w:p w14:paraId="4DA8F103" w14:textId="77777777" w:rsidR="00F90CCC" w:rsidRPr="00EA0BCD" w:rsidRDefault="00F90CCC" w:rsidP="00D364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Length and Height </w:t>
            </w:r>
          </w:p>
          <w:p w14:paraId="49A98F14" w14:textId="77777777" w:rsidR="003A3DAD" w:rsidRPr="00EA0BCD" w:rsidRDefault="003A3DAD" w:rsidP="00D364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32E611" w14:textId="77777777" w:rsidR="003A3DAD" w:rsidRPr="00EA0BCD" w:rsidRDefault="003A3DAD" w:rsidP="003A3D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Measurement </w:t>
            </w:r>
          </w:p>
          <w:p w14:paraId="6F21CAFF" w14:textId="150B258A" w:rsidR="003A3DAD" w:rsidRPr="00EA0BCD" w:rsidRDefault="003A3DAD" w:rsidP="00D364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Mass, Capacity and Temperature </w:t>
            </w:r>
          </w:p>
        </w:tc>
        <w:tc>
          <w:tcPr>
            <w:tcW w:w="2198" w:type="dxa"/>
          </w:tcPr>
          <w:p w14:paraId="55FDE089" w14:textId="77777777" w:rsidR="00BC60CE" w:rsidRPr="00EA0BCD" w:rsidRDefault="00BC60CE" w:rsidP="00D364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Number </w:t>
            </w:r>
          </w:p>
          <w:p w14:paraId="3BA59AB5" w14:textId="77777777" w:rsidR="00ED6A04" w:rsidRPr="00EA0BCD" w:rsidRDefault="00BC60CE" w:rsidP="00D364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Fraction </w:t>
            </w:r>
          </w:p>
          <w:p w14:paraId="61CD80A0" w14:textId="77777777" w:rsidR="00BC60CE" w:rsidRPr="00EA0BCD" w:rsidRDefault="00BC60CE" w:rsidP="00D364A1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</w:p>
          <w:p w14:paraId="23CC73A9" w14:textId="77777777" w:rsidR="00BC60CE" w:rsidRPr="00EA0BCD" w:rsidRDefault="00BC60CE" w:rsidP="00BC60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Measurement </w:t>
            </w:r>
          </w:p>
          <w:p w14:paraId="757DE5B2" w14:textId="1D4F9BDD" w:rsidR="00BC60CE" w:rsidRPr="00EA0BCD" w:rsidRDefault="00BC60CE" w:rsidP="00BC60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Time </w:t>
            </w:r>
          </w:p>
          <w:p w14:paraId="1705AD62" w14:textId="2B7C2E03" w:rsidR="00BC60CE" w:rsidRPr="00EA0BCD" w:rsidRDefault="00BC60CE" w:rsidP="00D364A1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01E1EFD9" w14:textId="77777777" w:rsidR="00BA66F0" w:rsidRPr="00EA0BCD" w:rsidRDefault="00116FA6" w:rsidP="00123A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Statistics </w:t>
            </w:r>
          </w:p>
          <w:p w14:paraId="12A78FD6" w14:textId="77777777" w:rsidR="00116FA6" w:rsidRPr="00EA0BCD" w:rsidRDefault="00116FA6" w:rsidP="00123A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974AD7F" w14:textId="77777777" w:rsidR="00116FA6" w:rsidRPr="00EA0BCD" w:rsidRDefault="00116FA6" w:rsidP="00123A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Geometry </w:t>
            </w:r>
          </w:p>
          <w:p w14:paraId="5D2D2E10" w14:textId="0B2B6FD6" w:rsidR="00116FA6" w:rsidRPr="00EA0BCD" w:rsidRDefault="00116FA6" w:rsidP="00123A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Position and Direction </w:t>
            </w:r>
          </w:p>
        </w:tc>
      </w:tr>
      <w:tr w:rsidR="003A2290" w:rsidRPr="00240BE3" w14:paraId="606B8FD2" w14:textId="77777777" w:rsidTr="00E35C65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30B2D9D2" w14:textId="4FA01A5A" w:rsidR="003A2290" w:rsidRPr="00240BE3" w:rsidRDefault="003A2290" w:rsidP="00D364A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198" w:type="dxa"/>
          </w:tcPr>
          <w:p w14:paraId="3BF5D6CB" w14:textId="77777777" w:rsidR="004D5F48" w:rsidRPr="004D5F48" w:rsidRDefault="004D5F48" w:rsidP="004D5F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5F48">
              <w:rPr>
                <w:rFonts w:cstheme="minorHAnsi"/>
                <w:b/>
                <w:bCs/>
                <w:sz w:val="24"/>
                <w:szCs w:val="24"/>
              </w:rPr>
              <w:t xml:space="preserve">Place Value </w:t>
            </w:r>
          </w:p>
          <w:p w14:paraId="5E82C9E0" w14:textId="77777777" w:rsidR="004D5F48" w:rsidRDefault="004D5F48" w:rsidP="004D5F48">
            <w:pPr>
              <w:rPr>
                <w:rFonts w:cstheme="minorHAnsi"/>
                <w:sz w:val="24"/>
                <w:szCs w:val="24"/>
              </w:rPr>
            </w:pPr>
            <w:r w:rsidRPr="004D5F48">
              <w:rPr>
                <w:rFonts w:cstheme="minorHAnsi"/>
                <w:sz w:val="24"/>
                <w:szCs w:val="24"/>
              </w:rPr>
              <w:t>Place value to 100 helps children understand that numbers are made of tens and ones, enabling them to group, partition, estimate, compare, and order numbers up to 100.</w:t>
            </w:r>
          </w:p>
          <w:p w14:paraId="555A4E66" w14:textId="27EAB4DD" w:rsidR="00EA0BCD" w:rsidRDefault="007A4D31" w:rsidP="004D5F48">
            <w:pPr>
              <w:rPr>
                <w:rFonts w:cstheme="minorHAnsi"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35FD6768" w14:textId="3F06F4DB" w:rsidR="00EA0BCD" w:rsidRPr="004D5F48" w:rsidRDefault="007A4D31" w:rsidP="004D5F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Understand </w:t>
            </w:r>
            <w:r w:rsidR="00EA0BCD" w:rsidRPr="00EA0BCD">
              <w:rPr>
                <w:rFonts w:cstheme="minorHAnsi"/>
                <w:sz w:val="24"/>
                <w:szCs w:val="24"/>
              </w:rPr>
              <w:t xml:space="preserve">number bonds to 10, 20, and tens to 100, practise adding and subtracting 1s and </w:t>
            </w:r>
            <w:proofErr w:type="spellStart"/>
            <w:r w:rsidR="00EA0BCD" w:rsidRPr="00EA0BCD">
              <w:rPr>
                <w:rFonts w:cstheme="minorHAnsi"/>
                <w:sz w:val="24"/>
                <w:szCs w:val="24"/>
              </w:rPr>
              <w:t>10s</w:t>
            </w:r>
            <w:proofErr w:type="spellEnd"/>
            <w:r w:rsidR="00EA0BCD" w:rsidRPr="00EA0BCD">
              <w:rPr>
                <w:rFonts w:cstheme="minorHAnsi"/>
                <w:sz w:val="24"/>
                <w:szCs w:val="24"/>
              </w:rPr>
              <w:t xml:space="preserve">, and use fact families, related </w:t>
            </w:r>
            <w:r w:rsidR="00EA0BCD" w:rsidRPr="00EA0BCD">
              <w:rPr>
                <w:rFonts w:cstheme="minorHAnsi"/>
                <w:sz w:val="24"/>
                <w:szCs w:val="24"/>
              </w:rPr>
              <w:lastRenderedPageBreak/>
              <w:t>facts, and missing numbers to build a strong foundation in addition and subtraction.</w:t>
            </w:r>
          </w:p>
          <w:p w14:paraId="3C354BF2" w14:textId="77777777" w:rsidR="003A2290" w:rsidRPr="00FE14E1" w:rsidRDefault="003A2290" w:rsidP="004202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09E18B2" w14:textId="77777777" w:rsidR="00453CAF" w:rsidRPr="00880F32" w:rsidRDefault="00453CAF" w:rsidP="00AB14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0F3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Addition and Subtraction</w:t>
            </w:r>
          </w:p>
          <w:p w14:paraId="14C817F1" w14:textId="77777777" w:rsidR="003A2290" w:rsidRDefault="00180755" w:rsidP="00D364A1">
            <w:pPr>
              <w:rPr>
                <w:rFonts w:cstheme="minorHAnsi"/>
                <w:sz w:val="24"/>
                <w:szCs w:val="24"/>
              </w:rPr>
            </w:pPr>
            <w:r w:rsidRPr="00AB14E8">
              <w:rPr>
                <w:rFonts w:cstheme="minorHAnsi"/>
                <w:sz w:val="24"/>
                <w:szCs w:val="24"/>
              </w:rPr>
              <w:t xml:space="preserve">Continue to understand and </w:t>
            </w:r>
            <w:r w:rsidR="00AB14E8" w:rsidRPr="00AB14E8">
              <w:rPr>
                <w:rFonts w:cstheme="minorHAnsi"/>
                <w:sz w:val="24"/>
                <w:szCs w:val="24"/>
              </w:rPr>
              <w:t>develop knowledge of addition and subtraction.</w:t>
            </w:r>
          </w:p>
          <w:p w14:paraId="5B4B249B" w14:textId="77777777" w:rsidR="00532AB6" w:rsidRPr="00C45B99" w:rsidRDefault="00532AB6" w:rsidP="00532AB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5B99">
              <w:rPr>
                <w:rFonts w:cstheme="minorHAnsi"/>
                <w:b/>
                <w:bCs/>
                <w:sz w:val="24"/>
                <w:szCs w:val="24"/>
              </w:rPr>
              <w:t xml:space="preserve">Geometry </w:t>
            </w:r>
          </w:p>
          <w:p w14:paraId="3D4B5159" w14:textId="77777777" w:rsidR="00532AB6" w:rsidRPr="00C45B99" w:rsidRDefault="00532AB6" w:rsidP="00532AB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5B99">
              <w:rPr>
                <w:rFonts w:cstheme="minorHAnsi"/>
                <w:b/>
                <w:bCs/>
                <w:sz w:val="24"/>
                <w:szCs w:val="24"/>
              </w:rPr>
              <w:t>Shape</w:t>
            </w:r>
          </w:p>
          <w:p w14:paraId="074F3264" w14:textId="7AC4C6B6" w:rsidR="00C45B99" w:rsidRPr="00C45B99" w:rsidRDefault="00C45B99" w:rsidP="00532A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C45B99">
              <w:rPr>
                <w:rFonts w:cstheme="minorHAnsi"/>
                <w:sz w:val="24"/>
                <w:szCs w:val="24"/>
              </w:rPr>
              <w:t>dentify</w:t>
            </w:r>
            <w:r w:rsidR="00F50840">
              <w:rPr>
                <w:rFonts w:cstheme="minorHAnsi"/>
                <w:sz w:val="24"/>
                <w:szCs w:val="24"/>
              </w:rPr>
              <w:t xml:space="preserve"> a</w:t>
            </w:r>
            <w:r w:rsidRPr="00C45B99">
              <w:rPr>
                <w:rFonts w:cstheme="minorHAnsi"/>
                <w:sz w:val="24"/>
                <w:szCs w:val="24"/>
              </w:rPr>
              <w:t>nd sort 2-D and 3-D shapes</w:t>
            </w:r>
            <w:r w:rsidR="000F4E1C">
              <w:rPr>
                <w:rFonts w:cstheme="minorHAnsi"/>
                <w:sz w:val="24"/>
                <w:szCs w:val="24"/>
              </w:rPr>
              <w:t xml:space="preserve"> and </w:t>
            </w:r>
            <w:r w:rsidR="000F4E1C" w:rsidRPr="00C45B99">
              <w:rPr>
                <w:rFonts w:cstheme="minorHAnsi"/>
                <w:sz w:val="24"/>
                <w:szCs w:val="24"/>
              </w:rPr>
              <w:t>create patterns with them</w:t>
            </w:r>
            <w:r w:rsidR="000F4E1C">
              <w:rPr>
                <w:rFonts w:cstheme="minorHAnsi"/>
                <w:sz w:val="24"/>
                <w:szCs w:val="24"/>
              </w:rPr>
              <w:t xml:space="preserve"> and</w:t>
            </w:r>
            <w:r w:rsidRPr="00C45B99">
              <w:rPr>
                <w:rFonts w:cstheme="minorHAnsi"/>
                <w:sz w:val="24"/>
                <w:szCs w:val="24"/>
              </w:rPr>
              <w:t xml:space="preserve"> explore </w:t>
            </w:r>
            <w:r w:rsidR="00685536">
              <w:rPr>
                <w:rFonts w:cstheme="minorHAnsi"/>
                <w:sz w:val="24"/>
                <w:szCs w:val="24"/>
              </w:rPr>
              <w:t xml:space="preserve">lines of </w:t>
            </w:r>
            <w:r w:rsidRPr="00C45B99">
              <w:rPr>
                <w:rFonts w:cstheme="minorHAnsi"/>
                <w:sz w:val="24"/>
                <w:szCs w:val="24"/>
              </w:rPr>
              <w:t>symmetry</w:t>
            </w:r>
            <w:r w:rsidR="000F4E1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199" w:type="dxa"/>
          </w:tcPr>
          <w:p w14:paraId="3B448BFA" w14:textId="77777777" w:rsidR="000F4E1C" w:rsidRPr="00EA0BCD" w:rsidRDefault="000F4E1C" w:rsidP="000F4E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Money</w:t>
            </w:r>
          </w:p>
          <w:p w14:paraId="076BD7AC" w14:textId="064C6CC7" w:rsidR="00A3137D" w:rsidRPr="00A3137D" w:rsidRDefault="00A3137D" w:rsidP="00D364A1">
            <w:pPr>
              <w:rPr>
                <w:rFonts w:cstheme="minorHAnsi"/>
                <w:sz w:val="24"/>
                <w:szCs w:val="24"/>
              </w:rPr>
            </w:pPr>
            <w:r w:rsidRPr="00A3137D">
              <w:rPr>
                <w:rFonts w:cstheme="minorHAnsi"/>
                <w:sz w:val="24"/>
                <w:szCs w:val="24"/>
              </w:rPr>
              <w:t>Count, combine, and calculate money, choose notes and coins, find change, and solve two-step problems.</w:t>
            </w:r>
          </w:p>
          <w:p w14:paraId="7B1AC46E" w14:textId="2E9E3BE0" w:rsidR="00990CB7" w:rsidRDefault="00990CB7" w:rsidP="00D364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Multiplication and Division</w:t>
            </w:r>
          </w:p>
          <w:p w14:paraId="4F3BD53F" w14:textId="09AD7EE2" w:rsidR="00990CB7" w:rsidRPr="00240BE3" w:rsidRDefault="00E20DB8" w:rsidP="00E20DB8">
            <w:pPr>
              <w:rPr>
                <w:rFonts w:cstheme="minorHAnsi"/>
                <w:sz w:val="16"/>
                <w:szCs w:val="16"/>
              </w:rPr>
            </w:pPr>
            <w:r w:rsidRPr="00E20DB8">
              <w:rPr>
                <w:rFonts w:cstheme="minorHAnsi"/>
                <w:sz w:val="24"/>
                <w:szCs w:val="24"/>
              </w:rPr>
              <w:t>Recognise and make equal groups, use multiplication and division, explore arrays, grouping, and sharing.</w:t>
            </w:r>
          </w:p>
        </w:tc>
        <w:tc>
          <w:tcPr>
            <w:tcW w:w="2198" w:type="dxa"/>
          </w:tcPr>
          <w:p w14:paraId="33320386" w14:textId="77777777" w:rsidR="008D5C60" w:rsidRPr="00EA0BCD" w:rsidRDefault="008D5C60" w:rsidP="008D5C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Multiplication and Division</w:t>
            </w:r>
          </w:p>
          <w:p w14:paraId="1B9028D2" w14:textId="4709E73F" w:rsidR="0075513D" w:rsidRPr="00C07656" w:rsidRDefault="008D5C60" w:rsidP="00D364A1">
            <w:pPr>
              <w:rPr>
                <w:rFonts w:cstheme="minorHAnsi"/>
                <w:sz w:val="24"/>
                <w:szCs w:val="24"/>
              </w:rPr>
            </w:pPr>
            <w:r w:rsidRPr="008D5C60">
              <w:rPr>
                <w:rFonts w:cstheme="minorHAnsi"/>
                <w:sz w:val="24"/>
                <w:szCs w:val="24"/>
              </w:rPr>
              <w:t>Co</w:t>
            </w:r>
            <w:r w:rsidR="004E53F0">
              <w:rPr>
                <w:rFonts w:cstheme="minorHAnsi"/>
                <w:sz w:val="24"/>
                <w:szCs w:val="24"/>
              </w:rPr>
              <w:t xml:space="preserve">ntinue to </w:t>
            </w:r>
            <w:r w:rsidR="009A3C4E">
              <w:rPr>
                <w:rFonts w:cstheme="minorHAnsi"/>
                <w:sz w:val="24"/>
                <w:szCs w:val="24"/>
              </w:rPr>
              <w:t xml:space="preserve">understand </w:t>
            </w:r>
            <w:r w:rsidR="007050F1">
              <w:rPr>
                <w:rFonts w:cstheme="minorHAnsi"/>
                <w:sz w:val="24"/>
                <w:szCs w:val="24"/>
              </w:rPr>
              <w:t>multiplication and</w:t>
            </w:r>
            <w:r w:rsidR="0075513D">
              <w:rPr>
                <w:rFonts w:cstheme="minorHAnsi"/>
                <w:sz w:val="24"/>
                <w:szCs w:val="24"/>
              </w:rPr>
              <w:t xml:space="preserve"> Division.</w:t>
            </w:r>
          </w:p>
          <w:p w14:paraId="047AD02B" w14:textId="77777777" w:rsidR="0075513D" w:rsidRPr="00EA0BCD" w:rsidRDefault="0075513D" w:rsidP="0075513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Measurement </w:t>
            </w:r>
          </w:p>
          <w:p w14:paraId="7690A6DC" w14:textId="77777777" w:rsidR="0075513D" w:rsidRDefault="0075513D" w:rsidP="0075513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Length and Height </w:t>
            </w:r>
          </w:p>
          <w:p w14:paraId="1A6A50EE" w14:textId="464F8F27" w:rsidR="0075513D" w:rsidRDefault="005004A0" w:rsidP="0075513D">
            <w:pPr>
              <w:rPr>
                <w:rFonts w:cstheme="minorHAnsi"/>
                <w:sz w:val="24"/>
                <w:szCs w:val="24"/>
              </w:rPr>
            </w:pPr>
            <w:r w:rsidRPr="005004A0">
              <w:rPr>
                <w:rFonts w:cstheme="minorHAnsi"/>
                <w:sz w:val="24"/>
                <w:szCs w:val="24"/>
              </w:rPr>
              <w:t>Measure in centimetres and metres, compare and order lengths and heights, and perform the four operations with these measurements.</w:t>
            </w:r>
          </w:p>
          <w:p w14:paraId="35F54A6E" w14:textId="75D094C2" w:rsidR="005004A0" w:rsidRDefault="005004A0" w:rsidP="005004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Measurement Mass, Capacity and Temperature</w:t>
            </w:r>
          </w:p>
          <w:p w14:paraId="0A529E57" w14:textId="459DAD51" w:rsidR="004D674A" w:rsidRPr="004D674A" w:rsidRDefault="004D674A" w:rsidP="004D674A">
            <w:pPr>
              <w:rPr>
                <w:rFonts w:cstheme="minorHAnsi"/>
                <w:sz w:val="24"/>
                <w:szCs w:val="24"/>
              </w:rPr>
            </w:pPr>
            <w:r w:rsidRPr="004D674A">
              <w:rPr>
                <w:rFonts w:cstheme="minorHAnsi"/>
                <w:sz w:val="24"/>
                <w:szCs w:val="24"/>
              </w:rPr>
              <w:lastRenderedPageBreak/>
              <w:t>Measure and compare mass and volume, and perform four operations with grams, kilograms, millilitres, and litres.</w:t>
            </w:r>
          </w:p>
          <w:p w14:paraId="7D1FD12E" w14:textId="77777777" w:rsidR="004D674A" w:rsidRPr="005004A0" w:rsidRDefault="004D674A" w:rsidP="005004A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45811D" w14:textId="0216C9C8" w:rsidR="0075513D" w:rsidRPr="00240BE3" w:rsidRDefault="0075513D" w:rsidP="00D364A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8" w:type="dxa"/>
          </w:tcPr>
          <w:p w14:paraId="45A661B0" w14:textId="3DA344B9" w:rsidR="00FA0036" w:rsidRPr="00EA0BCD" w:rsidRDefault="00FA0036" w:rsidP="00FA00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Number Fraction </w:t>
            </w:r>
          </w:p>
          <w:p w14:paraId="7B659612" w14:textId="00EEF6AA" w:rsidR="003A2290" w:rsidRPr="00C07656" w:rsidRDefault="00FA0036" w:rsidP="00C07656">
            <w:pPr>
              <w:rPr>
                <w:rFonts w:cstheme="minorHAnsi"/>
                <w:sz w:val="24"/>
                <w:szCs w:val="24"/>
              </w:rPr>
            </w:pPr>
            <w:r w:rsidRPr="00FA0036">
              <w:rPr>
                <w:rFonts w:cstheme="minorHAnsi"/>
                <w:sz w:val="24"/>
                <w:szCs w:val="24"/>
              </w:rPr>
              <w:t xml:space="preserve">Understand fractions, including halves, thirds, quarters, unit and non-unit fractions, equivalence, and </w:t>
            </w:r>
            <w:proofErr w:type="gramStart"/>
            <w:r w:rsidRPr="00FA0036">
              <w:rPr>
                <w:rFonts w:cstheme="minorHAnsi"/>
                <w:sz w:val="24"/>
                <w:szCs w:val="24"/>
              </w:rPr>
              <w:t>counting up</w:t>
            </w:r>
            <w:proofErr w:type="gramEnd"/>
            <w:r w:rsidRPr="00FA0036">
              <w:rPr>
                <w:rFonts w:cstheme="minorHAnsi"/>
                <w:sz w:val="24"/>
                <w:szCs w:val="24"/>
              </w:rPr>
              <w:t xml:space="preserve"> to a whole.</w:t>
            </w:r>
          </w:p>
          <w:p w14:paraId="380DF881" w14:textId="77777777" w:rsidR="00851CC4" w:rsidRDefault="00FA0036" w:rsidP="00FA00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Measurement Time</w:t>
            </w:r>
          </w:p>
          <w:p w14:paraId="563C038D" w14:textId="12831C08" w:rsidR="00851CC4" w:rsidRPr="00851CC4" w:rsidRDefault="00851CC4" w:rsidP="00851CC4">
            <w:pPr>
              <w:rPr>
                <w:rFonts w:cstheme="minorHAnsi"/>
                <w:sz w:val="24"/>
                <w:szCs w:val="24"/>
              </w:rPr>
            </w:pPr>
            <w:r w:rsidRPr="00851CC4">
              <w:rPr>
                <w:rFonts w:cstheme="minorHAnsi"/>
                <w:sz w:val="24"/>
                <w:szCs w:val="24"/>
              </w:rPr>
              <w:t>Learn to tell time, including o’clock, half past, quarters, minutes past and to, and understand hours and minutes.</w:t>
            </w:r>
          </w:p>
          <w:p w14:paraId="0EFDCF77" w14:textId="3472ED7F" w:rsidR="00FA0036" w:rsidRPr="00EA0BCD" w:rsidRDefault="00FA0036" w:rsidP="00FA00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A3FDAEA" w14:textId="18E1DF70" w:rsidR="00FA0036" w:rsidRPr="00240BE3" w:rsidRDefault="00FA0036" w:rsidP="00FA00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6B5B7D7A" w14:textId="04873656" w:rsidR="0072750D" w:rsidRDefault="00851CC4" w:rsidP="00D364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Statist</w:t>
            </w:r>
            <w:r w:rsidR="0072750D">
              <w:rPr>
                <w:rFonts w:cstheme="minorHAnsi"/>
                <w:b/>
                <w:bCs/>
                <w:sz w:val="24"/>
                <w:szCs w:val="24"/>
              </w:rPr>
              <w:t>ics</w:t>
            </w:r>
          </w:p>
          <w:p w14:paraId="0A8E825B" w14:textId="280F42E8" w:rsidR="0072750D" w:rsidRDefault="0072750D" w:rsidP="0072750D">
            <w:pPr>
              <w:rPr>
                <w:rFonts w:cstheme="minorHAnsi"/>
                <w:sz w:val="24"/>
                <w:szCs w:val="24"/>
              </w:rPr>
            </w:pPr>
            <w:r w:rsidRPr="0072750D">
              <w:rPr>
                <w:rFonts w:cstheme="minorHAnsi"/>
                <w:sz w:val="24"/>
                <w:szCs w:val="24"/>
              </w:rPr>
              <w:t>Understand and create and interpret tally charts, tables, block diagrams, and pictograms using 1, 2, 5, and 10 symbols.</w:t>
            </w:r>
          </w:p>
          <w:p w14:paraId="17F0C92C" w14:textId="77777777" w:rsidR="00C07656" w:rsidRPr="00EA0BCD" w:rsidRDefault="00C07656" w:rsidP="00C076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 xml:space="preserve">Geometry </w:t>
            </w:r>
          </w:p>
          <w:p w14:paraId="7A32CE1B" w14:textId="0B6261D9" w:rsidR="00C07656" w:rsidRDefault="00C07656" w:rsidP="00C07656">
            <w:pPr>
              <w:rPr>
                <w:rFonts w:cstheme="minorHAnsi"/>
                <w:sz w:val="24"/>
                <w:szCs w:val="24"/>
              </w:rPr>
            </w:pPr>
            <w:r w:rsidRPr="00EA0BCD">
              <w:rPr>
                <w:rFonts w:cstheme="minorHAnsi"/>
                <w:b/>
                <w:bCs/>
                <w:sz w:val="24"/>
                <w:szCs w:val="24"/>
              </w:rPr>
              <w:t>Position and Direction</w:t>
            </w:r>
          </w:p>
          <w:p w14:paraId="1F9B7AA8" w14:textId="0C6E9C99" w:rsidR="00C07656" w:rsidRDefault="00C07656" w:rsidP="007275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Understand</w:t>
            </w:r>
            <w:r w:rsidRPr="00C07656">
              <w:rPr>
                <w:rFonts w:cstheme="minorHAnsi"/>
                <w:sz w:val="24"/>
                <w:szCs w:val="24"/>
              </w:rPr>
              <w:t xml:space="preserve"> the language of position, describe movement and turns, and create shape patterns using turns.</w:t>
            </w:r>
          </w:p>
          <w:p w14:paraId="68DF3E1C" w14:textId="77777777" w:rsidR="0072750D" w:rsidRPr="0072750D" w:rsidRDefault="0072750D" w:rsidP="0072750D">
            <w:pPr>
              <w:rPr>
                <w:rFonts w:cstheme="minorHAnsi"/>
                <w:sz w:val="24"/>
                <w:szCs w:val="24"/>
              </w:rPr>
            </w:pPr>
          </w:p>
          <w:p w14:paraId="79417D29" w14:textId="3408A651" w:rsidR="003A2290" w:rsidRPr="00240BE3" w:rsidRDefault="003A2290" w:rsidP="00D364A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215F7" w:rsidRPr="00240BE3" w14:paraId="3DAAC52B" w14:textId="77777777" w:rsidTr="00E35C65">
        <w:trPr>
          <w:trHeight w:val="1656"/>
        </w:trPr>
        <w:tc>
          <w:tcPr>
            <w:tcW w:w="2198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7E0C7F43" w:rsidR="002215F7" w:rsidRPr="00240BE3" w:rsidRDefault="002215F7" w:rsidP="002215F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ORACY OUTCOME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74069B5B" w14:textId="2043EB2B" w:rsidR="002215F7" w:rsidRPr="00FE14E1" w:rsidRDefault="002215F7" w:rsidP="002215F7">
            <w:pPr>
              <w:rPr>
                <w:rFonts w:cstheme="minorHAnsi"/>
                <w:sz w:val="24"/>
                <w:szCs w:val="24"/>
              </w:rPr>
            </w:pPr>
            <w:r w:rsidRPr="00FE14E1">
              <w:rPr>
                <w:rFonts w:cstheme="minorHAnsi"/>
                <w:sz w:val="24"/>
                <w:szCs w:val="24"/>
              </w:rPr>
              <w:t>Radio Presentation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33DEA1E5" w14:textId="628AF7E0" w:rsidR="002215F7" w:rsidRPr="00240BE3" w:rsidRDefault="002215F7" w:rsidP="002215F7">
            <w:pPr>
              <w:rPr>
                <w:rFonts w:cstheme="minorHAnsi"/>
                <w:sz w:val="16"/>
                <w:szCs w:val="16"/>
              </w:rPr>
            </w:pPr>
            <w:r w:rsidRPr="00A406DB">
              <w:rPr>
                <w:rFonts w:cstheme="minorHAnsi"/>
                <w:sz w:val="24"/>
                <w:szCs w:val="24"/>
              </w:rPr>
              <w:t>Peer Feedback Discussion</w:t>
            </w:r>
            <w:r>
              <w:rPr>
                <w:rFonts w:cstheme="minorHAnsi"/>
                <w:sz w:val="24"/>
                <w:szCs w:val="24"/>
              </w:rPr>
              <w:t xml:space="preserve"> – why did you choose a certain method?</w:t>
            </w:r>
          </w:p>
        </w:tc>
        <w:tc>
          <w:tcPr>
            <w:tcW w:w="2199" w:type="dxa"/>
            <w:tcBorders>
              <w:bottom w:val="single" w:sz="4" w:space="0" w:color="4A11E9"/>
            </w:tcBorders>
          </w:tcPr>
          <w:p w14:paraId="357413DE" w14:textId="1E09287B" w:rsidR="002215F7" w:rsidRPr="00240BE3" w:rsidRDefault="002215F7" w:rsidP="002215F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 xml:space="preserve">Maths Practical lesson: Small Group Debate 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DE608AA" w14:textId="6062A8F5" w:rsidR="002215F7" w:rsidRPr="00240BE3" w:rsidRDefault="002215F7" w:rsidP="002215F7">
            <w:pPr>
              <w:rPr>
                <w:rFonts w:cstheme="minorHAnsi"/>
                <w:sz w:val="16"/>
                <w:szCs w:val="16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focus Mathematical language.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E5C0B7B" w14:textId="4711CC30" w:rsidR="002215F7" w:rsidRPr="00240BE3" w:rsidRDefault="00A80D1A" w:rsidP="002215F7">
            <w:pPr>
              <w:rPr>
                <w:rFonts w:cstheme="minorHAnsi"/>
                <w:sz w:val="16"/>
                <w:szCs w:val="16"/>
              </w:rPr>
            </w:pPr>
            <w:r w:rsidRPr="00615F8E">
              <w:rPr>
                <w:rFonts w:cstheme="minorHAnsi"/>
                <w:sz w:val="24"/>
                <w:szCs w:val="24"/>
              </w:rPr>
              <w:t>Hot-Seating Activity</w:t>
            </w:r>
            <w:r>
              <w:rPr>
                <w:rFonts w:cstheme="minorHAnsi"/>
                <w:sz w:val="24"/>
                <w:szCs w:val="24"/>
              </w:rPr>
              <w:t xml:space="preserve"> – RAPS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9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331E0116" w:rsidR="002215F7" w:rsidRPr="00240BE3" w:rsidRDefault="002215F7" w:rsidP="002215F7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  <w:sz w:val="16"/>
                <w:szCs w:val="16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Discuss findings from their statistical data</w:t>
            </w:r>
          </w:p>
        </w:tc>
      </w:tr>
    </w:tbl>
    <w:p w14:paraId="36CF2C6A" w14:textId="77777777" w:rsidR="006B03E6" w:rsidRDefault="006B03E6"/>
    <w:sectPr w:rsidR="006B03E6" w:rsidSect="00D364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F4E1C"/>
    <w:rsid w:val="00116FA6"/>
    <w:rsid w:val="00123A51"/>
    <w:rsid w:val="00180755"/>
    <w:rsid w:val="002215F7"/>
    <w:rsid w:val="002530BD"/>
    <w:rsid w:val="002C367C"/>
    <w:rsid w:val="002D413F"/>
    <w:rsid w:val="003A2290"/>
    <w:rsid w:val="003A3DAD"/>
    <w:rsid w:val="0042024D"/>
    <w:rsid w:val="00453B41"/>
    <w:rsid w:val="00453CAF"/>
    <w:rsid w:val="0046688A"/>
    <w:rsid w:val="004C01A8"/>
    <w:rsid w:val="004D5F48"/>
    <w:rsid w:val="004D674A"/>
    <w:rsid w:val="004E53F0"/>
    <w:rsid w:val="005004A0"/>
    <w:rsid w:val="00532AB6"/>
    <w:rsid w:val="005C2900"/>
    <w:rsid w:val="00685536"/>
    <w:rsid w:val="006B03E6"/>
    <w:rsid w:val="006D4339"/>
    <w:rsid w:val="007050F1"/>
    <w:rsid w:val="0072750D"/>
    <w:rsid w:val="0075513D"/>
    <w:rsid w:val="007A4D31"/>
    <w:rsid w:val="00851CC4"/>
    <w:rsid w:val="00880F32"/>
    <w:rsid w:val="0089459C"/>
    <w:rsid w:val="008D5C60"/>
    <w:rsid w:val="009049CD"/>
    <w:rsid w:val="00946CFB"/>
    <w:rsid w:val="00990CB7"/>
    <w:rsid w:val="009A3C4E"/>
    <w:rsid w:val="009C059F"/>
    <w:rsid w:val="009D01F5"/>
    <w:rsid w:val="00A3137D"/>
    <w:rsid w:val="00A62F0F"/>
    <w:rsid w:val="00A80D1A"/>
    <w:rsid w:val="00AB14E8"/>
    <w:rsid w:val="00B9357D"/>
    <w:rsid w:val="00BA66F0"/>
    <w:rsid w:val="00BC60CE"/>
    <w:rsid w:val="00BE40C1"/>
    <w:rsid w:val="00C07656"/>
    <w:rsid w:val="00C15BA8"/>
    <w:rsid w:val="00C45B99"/>
    <w:rsid w:val="00C732FC"/>
    <w:rsid w:val="00D01C56"/>
    <w:rsid w:val="00D16FB5"/>
    <w:rsid w:val="00D364A1"/>
    <w:rsid w:val="00D4084E"/>
    <w:rsid w:val="00D8019C"/>
    <w:rsid w:val="00DE599E"/>
    <w:rsid w:val="00E20DB8"/>
    <w:rsid w:val="00E35C65"/>
    <w:rsid w:val="00E93345"/>
    <w:rsid w:val="00EA0BCD"/>
    <w:rsid w:val="00EC3600"/>
    <w:rsid w:val="00ED6A04"/>
    <w:rsid w:val="00F0005D"/>
    <w:rsid w:val="00F50840"/>
    <w:rsid w:val="00F90CCC"/>
    <w:rsid w:val="00FA0036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4F42EA10-3A85-4072-B8FF-0673495A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052C7-1AD6-45D6-9EB4-19F09A0F7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3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Mariam Gulzar</cp:lastModifiedBy>
  <cp:revision>40</cp:revision>
  <cp:lastPrinted>2026-02-27T13:23:00Z</cp:lastPrinted>
  <dcterms:created xsi:type="dcterms:W3CDTF">2026-03-05T19:34:00Z</dcterms:created>
  <dcterms:modified xsi:type="dcterms:W3CDTF">2026-03-14T08:21:00Z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