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98A" w14:textId="48CAAA43" w:rsidR="00025F71" w:rsidRPr="00025F71" w:rsidRDefault="001639E3" w:rsidP="00025F71">
      <w:pPr>
        <w:pStyle w:val="Heading1"/>
        <w:rPr>
          <w:color w:val="F5C823"/>
          <w:kern w:val="0"/>
          <w:sz w:val="32"/>
          <w:szCs w:val="32"/>
          <w14:ligatures w14:val="none"/>
        </w:rPr>
      </w:pPr>
      <w:r w:rsidRPr="00025F71">
        <w:rPr>
          <w:rFonts w:ascii="Calibri" w:hAnsi="Calibri" w:cs="Calibri"/>
          <w:b/>
          <w:bCs/>
          <w:color w:val="000000" w:themeColor="text1"/>
          <w:sz w:val="32"/>
          <w:szCs w:val="32"/>
        </w:rPr>
        <w:t>Writing –</w:t>
      </w:r>
      <w:r w:rsidR="00025F71" w:rsidRPr="00025F71">
        <w:rPr>
          <w:rFonts w:ascii="Calibri" w:hAnsi="Calibri" w:cs="Calibri"/>
          <w:b/>
          <w:bCs/>
          <w:color w:val="000000" w:themeColor="text1"/>
          <w:sz w:val="32"/>
          <w:szCs w:val="32"/>
        </w:rPr>
        <w:t>Yearly Curriculum Plan (Parent Guide)</w:t>
      </w:r>
      <w:r w:rsidR="00025F71" w:rsidRPr="00025F71"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lang w:eastAsia="en-GB"/>
        </w:rPr>
        <w:t xml:space="preserve"> </w:t>
      </w:r>
      <w:r w:rsidR="00025F71" w:rsidRPr="00025F71">
        <w:rPr>
          <w:noProof/>
          <w:color w:val="F5C823"/>
          <w:kern w:val="0"/>
          <w:sz w:val="32"/>
          <w:szCs w:val="32"/>
          <w14:ligatures w14:val="none"/>
        </w:rPr>
        <w:drawing>
          <wp:anchor distT="0" distB="0" distL="114300" distR="114300" simplePos="0" relativeHeight="251658240" behindDoc="0" locked="0" layoutInCell="1" allowOverlap="1" wp14:anchorId="26F73B3C" wp14:editId="75A82DE8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025F71" w:rsidRPr="001639E3" w14:paraId="37F05820" w14:textId="77777777" w:rsidTr="00EA5BA9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23881DEA" w14:textId="7FA6FBE9" w:rsidR="00025F71" w:rsidRPr="00347F3F" w:rsidRDefault="001639E3" w:rsidP="001639E3">
            <w:pPr>
              <w:pStyle w:val="Heading2"/>
              <w:jc w:val="center"/>
              <w:rPr>
                <w:b/>
                <w:bCs/>
                <w:color w:val="F5C823"/>
              </w:rPr>
            </w:pPr>
            <w:r w:rsidRPr="00347F3F">
              <w:rPr>
                <w:b/>
                <w:bCs/>
                <w:color w:val="F5C823"/>
              </w:rPr>
              <w:t>YEAR 1</w:t>
            </w:r>
          </w:p>
        </w:tc>
      </w:tr>
      <w:tr w:rsidR="00025F71" w:rsidRPr="00240BE3" w14:paraId="6EBBDD83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1A718D5B" w14:textId="77777777" w:rsidR="00025F71" w:rsidRDefault="00025F71" w:rsidP="00EA5BA9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1148ABB6" w14:textId="77777777" w:rsidR="00025F71" w:rsidRPr="00240BE3" w:rsidRDefault="00025F71" w:rsidP="00EA5B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2BF01BD1" w14:textId="77777777" w:rsidR="00025F71" w:rsidRDefault="00025F71" w:rsidP="00EA5B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3567EB55" w14:textId="77777777" w:rsidR="00025F71" w:rsidRPr="00240BE3" w:rsidRDefault="00025F71" w:rsidP="00EA5B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AA2800" w:rsidRPr="00240BE3" w14:paraId="1C6A5C9A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382DEF4A" w14:textId="77777777" w:rsidR="00025F71" w:rsidRPr="000D18E9" w:rsidRDefault="00025F71" w:rsidP="00EA5BA9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541B7BB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8" w:type="dxa"/>
          </w:tcPr>
          <w:p w14:paraId="55327692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  <w:tc>
          <w:tcPr>
            <w:tcW w:w="2199" w:type="dxa"/>
          </w:tcPr>
          <w:p w14:paraId="0BFB9FA0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8" w:type="dxa"/>
          </w:tcPr>
          <w:p w14:paraId="4F2775C5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  <w:tc>
          <w:tcPr>
            <w:tcW w:w="2198" w:type="dxa"/>
          </w:tcPr>
          <w:p w14:paraId="37DDECB2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7CE323E" w14:textId="77777777" w:rsidR="00025F71" w:rsidRPr="000D18E9" w:rsidRDefault="00025F71" w:rsidP="00EA5BA9">
            <w:pPr>
              <w:jc w:val="center"/>
              <w:rPr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</w:tr>
      <w:tr w:rsidR="00AA2800" w:rsidRPr="00240BE3" w14:paraId="22745228" w14:textId="77777777" w:rsidTr="00EA5BA9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76F3EE3" w14:textId="77777777" w:rsidR="00025F71" w:rsidRPr="000D18E9" w:rsidRDefault="00025F71" w:rsidP="00EA5BA9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0D18E9">
              <w:rPr>
                <w:b/>
                <w:bCs/>
                <w:color w:val="000000" w:themeColor="text1"/>
                <w:sz w:val="22"/>
                <w:szCs w:val="22"/>
              </w:rPr>
              <w:t>TOPIC/FOCUS</w:t>
            </w:r>
          </w:p>
        </w:tc>
        <w:tc>
          <w:tcPr>
            <w:tcW w:w="2198" w:type="dxa"/>
          </w:tcPr>
          <w:p w14:paraId="08865059" w14:textId="77777777" w:rsidR="00D43FD4" w:rsidRDefault="00E96A5A" w:rsidP="00042B91">
            <w:pPr>
              <w:spacing w:after="160" w:line="278" w:lineRule="auto"/>
              <w:jc w:val="center"/>
            </w:pPr>
            <w:r w:rsidRPr="000D18E9">
              <w:t>Childhood and School Days</w:t>
            </w:r>
          </w:p>
          <w:p w14:paraId="169329BB" w14:textId="77777777" w:rsidR="00017D8F" w:rsidRPr="005507AE" w:rsidRDefault="00D43FD4" w:rsidP="005507AE">
            <w:pPr>
              <w:jc w:val="center"/>
              <w:rPr>
                <w:bCs/>
              </w:rPr>
            </w:pPr>
            <w:r w:rsidRPr="005507AE">
              <w:rPr>
                <w:bCs/>
              </w:rPr>
              <w:t>Fact file</w:t>
            </w:r>
          </w:p>
          <w:p w14:paraId="56C3F1F1" w14:textId="48C9635A" w:rsidR="00025F71" w:rsidRPr="006C38E8" w:rsidRDefault="00D43FD4" w:rsidP="005507AE">
            <w:pPr>
              <w:jc w:val="center"/>
            </w:pPr>
            <w:r w:rsidRPr="005507AE">
              <w:rPr>
                <w:bCs/>
              </w:rPr>
              <w:t>Setting description</w:t>
            </w:r>
          </w:p>
        </w:tc>
        <w:tc>
          <w:tcPr>
            <w:tcW w:w="2198" w:type="dxa"/>
          </w:tcPr>
          <w:p w14:paraId="324DC852" w14:textId="65A0E52F" w:rsidR="002D6E8C" w:rsidRPr="000D18E9" w:rsidRDefault="002D6E8C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Paws, Claws</w:t>
            </w:r>
          </w:p>
          <w:p w14:paraId="6D0ACE53" w14:textId="6885395A" w:rsidR="002D6E8C" w:rsidRPr="000D18E9" w:rsidRDefault="002D6E8C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and</w:t>
            </w:r>
          </w:p>
          <w:p w14:paraId="529A2C81" w14:textId="77777777" w:rsidR="002D6E8C" w:rsidRDefault="002D6E8C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Whiskers</w:t>
            </w:r>
          </w:p>
          <w:p w14:paraId="5029A53F" w14:textId="77777777" w:rsidR="00AB7D66" w:rsidRPr="000D18E9" w:rsidRDefault="00AB7D66" w:rsidP="00042B91">
            <w:pPr>
              <w:jc w:val="center"/>
              <w:rPr>
                <w:bCs/>
              </w:rPr>
            </w:pPr>
          </w:p>
          <w:p w14:paraId="6144C2D0" w14:textId="59F62682" w:rsidR="00EB3ABD" w:rsidRPr="000D18E9" w:rsidRDefault="00EE3447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 xml:space="preserve">Adventure </w:t>
            </w:r>
            <w:r w:rsidR="00A75B33" w:rsidRPr="000D18E9">
              <w:rPr>
                <w:bCs/>
              </w:rPr>
              <w:t>N</w:t>
            </w:r>
            <w:r w:rsidRPr="000D18E9">
              <w:rPr>
                <w:bCs/>
              </w:rPr>
              <w:t>arrative</w:t>
            </w:r>
          </w:p>
          <w:p w14:paraId="36258BBC" w14:textId="0A513DD5" w:rsidR="00025F71" w:rsidRPr="006C38E8" w:rsidRDefault="00A75B33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R</w:t>
            </w:r>
            <w:r w:rsidR="00EE3447" w:rsidRPr="000D18E9">
              <w:rPr>
                <w:bCs/>
              </w:rPr>
              <w:t>ecount</w:t>
            </w:r>
          </w:p>
        </w:tc>
        <w:tc>
          <w:tcPr>
            <w:tcW w:w="2199" w:type="dxa"/>
          </w:tcPr>
          <w:p w14:paraId="1A865A54" w14:textId="77777777" w:rsidR="00C4069E" w:rsidRPr="000D18E9" w:rsidRDefault="00C4069E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Chops, Slice</w:t>
            </w:r>
          </w:p>
          <w:p w14:paraId="2F440FEC" w14:textId="79C3A913" w:rsidR="00C4069E" w:rsidRPr="000D18E9" w:rsidRDefault="00C4069E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and</w:t>
            </w:r>
          </w:p>
          <w:p w14:paraId="6123AE8B" w14:textId="77777777" w:rsidR="00C4069E" w:rsidRDefault="00C4069E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Mash</w:t>
            </w:r>
          </w:p>
          <w:p w14:paraId="0F253930" w14:textId="77777777" w:rsidR="00AB7D66" w:rsidRPr="000D18E9" w:rsidRDefault="00AB7D66" w:rsidP="00042B91">
            <w:pPr>
              <w:jc w:val="center"/>
              <w:rPr>
                <w:bCs/>
              </w:rPr>
            </w:pPr>
          </w:p>
          <w:p w14:paraId="30EBF439" w14:textId="689DB529" w:rsidR="00C4069E" w:rsidRPr="000D18E9" w:rsidRDefault="004F3FA6" w:rsidP="00042B91">
            <w:pPr>
              <w:jc w:val="center"/>
              <w:rPr>
                <w:bCs/>
                <w:noProof/>
                <w:lang w:eastAsia="en-GB"/>
              </w:rPr>
            </w:pPr>
            <w:r w:rsidRPr="000D18E9">
              <w:rPr>
                <w:bCs/>
                <w:noProof/>
                <w:lang w:eastAsia="en-GB"/>
              </w:rPr>
              <w:t xml:space="preserve">Fairytale </w:t>
            </w:r>
            <w:r w:rsidR="00A75B33" w:rsidRPr="000D18E9">
              <w:rPr>
                <w:bCs/>
                <w:noProof/>
                <w:lang w:eastAsia="en-GB"/>
              </w:rPr>
              <w:t>N</w:t>
            </w:r>
            <w:r w:rsidRPr="000D18E9">
              <w:rPr>
                <w:bCs/>
                <w:noProof/>
                <w:lang w:eastAsia="en-GB"/>
              </w:rPr>
              <w:t>arrative</w:t>
            </w:r>
          </w:p>
          <w:p w14:paraId="596E7553" w14:textId="02CAE0F6" w:rsidR="00025F71" w:rsidRPr="006C38E8" w:rsidRDefault="00A75B33" w:rsidP="00042B91">
            <w:pPr>
              <w:jc w:val="center"/>
              <w:rPr>
                <w:bCs/>
                <w:noProof/>
                <w:lang w:eastAsia="en-GB"/>
              </w:rPr>
            </w:pPr>
            <w:r w:rsidRPr="000D18E9">
              <w:rPr>
                <w:bCs/>
                <w:noProof/>
                <w:lang w:eastAsia="en-GB"/>
              </w:rPr>
              <w:t>Recipe Card</w:t>
            </w:r>
          </w:p>
        </w:tc>
        <w:tc>
          <w:tcPr>
            <w:tcW w:w="2198" w:type="dxa"/>
          </w:tcPr>
          <w:p w14:paraId="7D8EBDF4" w14:textId="77777777" w:rsidR="00533F6D" w:rsidRDefault="00533F6D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Our Wonderful World</w:t>
            </w:r>
          </w:p>
          <w:p w14:paraId="4EB55378" w14:textId="77777777" w:rsidR="00AB7D66" w:rsidRPr="000D18E9" w:rsidRDefault="00AB7D66" w:rsidP="00042B91">
            <w:pPr>
              <w:jc w:val="center"/>
              <w:rPr>
                <w:bCs/>
              </w:rPr>
            </w:pPr>
          </w:p>
          <w:p w14:paraId="7D97DCAC" w14:textId="22912B0B" w:rsidR="00C06D13" w:rsidRPr="000D18E9" w:rsidRDefault="00C06D13" w:rsidP="00042B91">
            <w:pPr>
              <w:jc w:val="center"/>
              <w:rPr>
                <w:rFonts w:cstheme="minorHAnsi"/>
                <w:bCs/>
              </w:rPr>
            </w:pPr>
            <w:r w:rsidRPr="000D18E9">
              <w:rPr>
                <w:rFonts w:cstheme="minorHAnsi"/>
                <w:bCs/>
              </w:rPr>
              <w:t>Fact File</w:t>
            </w:r>
          </w:p>
        </w:tc>
        <w:tc>
          <w:tcPr>
            <w:tcW w:w="2198" w:type="dxa"/>
          </w:tcPr>
          <w:p w14:paraId="5D52CB72" w14:textId="77777777" w:rsidR="00E5723A" w:rsidRDefault="00E5723A" w:rsidP="00042B91">
            <w:pPr>
              <w:jc w:val="center"/>
              <w:rPr>
                <w:bCs/>
              </w:rPr>
            </w:pPr>
            <w:r w:rsidRPr="000D18E9">
              <w:rPr>
                <w:bCs/>
              </w:rPr>
              <w:t>Bright Lights, Big City</w:t>
            </w:r>
          </w:p>
          <w:p w14:paraId="200FC5F3" w14:textId="77777777" w:rsidR="00AB7D66" w:rsidRPr="000D18E9" w:rsidRDefault="00AB7D66" w:rsidP="00042B91">
            <w:pPr>
              <w:jc w:val="center"/>
              <w:rPr>
                <w:bCs/>
              </w:rPr>
            </w:pPr>
          </w:p>
          <w:p w14:paraId="140777B0" w14:textId="77777777" w:rsidR="00C06D13" w:rsidRPr="000D18E9" w:rsidRDefault="00C06D13" w:rsidP="00042B91">
            <w:pPr>
              <w:jc w:val="center"/>
              <w:rPr>
                <w:rFonts w:cstheme="minorHAnsi"/>
                <w:bCs/>
              </w:rPr>
            </w:pPr>
            <w:r w:rsidRPr="000D18E9">
              <w:rPr>
                <w:rFonts w:cstheme="minorHAnsi"/>
                <w:bCs/>
              </w:rPr>
              <w:t>Persuasive leaflet</w:t>
            </w:r>
          </w:p>
          <w:p w14:paraId="45F9A56D" w14:textId="623A4645" w:rsidR="00881B61" w:rsidRPr="000D18E9" w:rsidRDefault="00881B61" w:rsidP="00042B91">
            <w:pPr>
              <w:jc w:val="center"/>
              <w:rPr>
                <w:rFonts w:cstheme="minorHAnsi"/>
                <w:bCs/>
              </w:rPr>
            </w:pPr>
            <w:r w:rsidRPr="000D18E9">
              <w:rPr>
                <w:rFonts w:cstheme="minorHAnsi"/>
                <w:bCs/>
              </w:rPr>
              <w:t>Narrative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4B973A7" w14:textId="77777777" w:rsidR="00017D8F" w:rsidRDefault="00B30874" w:rsidP="00042B91">
            <w:pPr>
              <w:spacing w:after="160" w:line="278" w:lineRule="auto"/>
              <w:jc w:val="center"/>
              <w:rPr>
                <w:bCs/>
              </w:rPr>
            </w:pPr>
            <w:r w:rsidRPr="000D18E9">
              <w:rPr>
                <w:bCs/>
              </w:rPr>
              <w:t>The Enchanted Woodland</w:t>
            </w:r>
          </w:p>
          <w:p w14:paraId="377C6997" w14:textId="6E9E94A5" w:rsidR="001A3AD1" w:rsidRPr="000D18E9" w:rsidRDefault="00881B61" w:rsidP="00042B91">
            <w:pPr>
              <w:spacing w:after="160" w:line="278" w:lineRule="auto"/>
              <w:jc w:val="center"/>
              <w:rPr>
                <w:bCs/>
              </w:rPr>
            </w:pPr>
            <w:r w:rsidRPr="000D18E9">
              <w:rPr>
                <w:bCs/>
              </w:rPr>
              <w:t xml:space="preserve">Traditional Narrative </w:t>
            </w:r>
            <w:r w:rsidR="001A3AD1" w:rsidRPr="000D18E9">
              <w:rPr>
                <w:bCs/>
              </w:rPr>
              <w:t>Recount</w:t>
            </w:r>
          </w:p>
          <w:p w14:paraId="154C12A7" w14:textId="77777777" w:rsidR="00025F71" w:rsidRPr="000D18E9" w:rsidRDefault="00025F71" w:rsidP="00042B91">
            <w:pPr>
              <w:jc w:val="center"/>
              <w:rPr>
                <w:rFonts w:cstheme="minorHAnsi"/>
                <w:b/>
              </w:rPr>
            </w:pPr>
          </w:p>
        </w:tc>
      </w:tr>
      <w:tr w:rsidR="00AA2800" w:rsidRPr="00240BE3" w14:paraId="048B3FDA" w14:textId="77777777" w:rsidTr="00EA5BA9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638098ED" w14:textId="77777777" w:rsidR="00025F71" w:rsidRPr="000D18E9" w:rsidRDefault="00025F71" w:rsidP="00EA5BA9">
            <w:pPr>
              <w:rPr>
                <w:b/>
              </w:rPr>
            </w:pPr>
            <w:r w:rsidRPr="000D18E9">
              <w:rPr>
                <w:b/>
              </w:rPr>
              <w:t>KEY KNOWLEDGE &amp; SKILLS</w:t>
            </w:r>
          </w:p>
        </w:tc>
        <w:tc>
          <w:tcPr>
            <w:tcW w:w="2198" w:type="dxa"/>
          </w:tcPr>
          <w:p w14:paraId="609A49B6" w14:textId="4CCF3FD9" w:rsidR="00025F71" w:rsidRPr="000D18E9" w:rsidRDefault="00FB6C17" w:rsidP="001A3AD1">
            <w:pPr>
              <w:rPr>
                <w:rFonts w:cstheme="minorHAnsi"/>
              </w:rPr>
            </w:pPr>
            <w:r>
              <w:rPr>
                <w:rFonts w:cstheme="minorHAnsi"/>
              </w:rPr>
              <w:t>A fact file including r</w:t>
            </w:r>
            <w:r w:rsidR="00500001" w:rsidRPr="000D18E9">
              <w:rPr>
                <w:rFonts w:cstheme="minorHAnsi"/>
              </w:rPr>
              <w:t xml:space="preserve">esearch </w:t>
            </w:r>
            <w:r w:rsidR="0089570B" w:rsidRPr="000D18E9">
              <w:rPr>
                <w:rFonts w:cstheme="minorHAnsi"/>
              </w:rPr>
              <w:t>and organis</w:t>
            </w:r>
            <w:r>
              <w:rPr>
                <w:rFonts w:cstheme="minorHAnsi"/>
              </w:rPr>
              <w:t>ing writing</w:t>
            </w:r>
            <w:r w:rsidR="0089570B" w:rsidRPr="000D18E9">
              <w:rPr>
                <w:rFonts w:cstheme="minorHAnsi"/>
              </w:rPr>
              <w:t xml:space="preserve"> </w:t>
            </w:r>
            <w:r w:rsidR="00500001" w:rsidRPr="000D18E9">
              <w:rPr>
                <w:rFonts w:cstheme="minorHAnsi"/>
              </w:rPr>
              <w:t xml:space="preserve">using key </w:t>
            </w:r>
            <w:r w:rsidRPr="000D18E9">
              <w:rPr>
                <w:rFonts w:cstheme="minorHAnsi"/>
              </w:rPr>
              <w:t>facts. A</w:t>
            </w:r>
            <w:r w:rsidR="00C742ED" w:rsidRPr="000D18E9">
              <w:rPr>
                <w:rFonts w:cstheme="minorHAnsi"/>
              </w:rPr>
              <w:t xml:space="preserve"> </w:t>
            </w:r>
            <w:r w:rsidR="00500001" w:rsidRPr="000D18E9">
              <w:rPr>
                <w:rFonts w:cstheme="minorHAnsi"/>
              </w:rPr>
              <w:t>setting description</w:t>
            </w:r>
            <w:r w:rsidR="00C742ED" w:rsidRPr="000D18E9">
              <w:rPr>
                <w:rFonts w:cstheme="minorHAnsi"/>
              </w:rPr>
              <w:t xml:space="preserve"> using adjectives</w:t>
            </w:r>
            <w:r w:rsidR="004E1D5E" w:rsidRPr="000D18E9">
              <w:rPr>
                <w:rFonts w:cstheme="minorHAnsi"/>
              </w:rPr>
              <w:t xml:space="preserve">, capital letters and </w:t>
            </w:r>
            <w:r w:rsidR="00347F3F">
              <w:rPr>
                <w:rFonts w:cstheme="minorHAnsi"/>
              </w:rPr>
              <w:t>f</w:t>
            </w:r>
            <w:r w:rsidR="004E1D5E" w:rsidRPr="000D18E9">
              <w:rPr>
                <w:rFonts w:cstheme="minorHAnsi"/>
              </w:rPr>
              <w:t xml:space="preserve">ull stops. </w:t>
            </w:r>
          </w:p>
          <w:p w14:paraId="26A06E95" w14:textId="77777777" w:rsidR="004E1D5E" w:rsidRPr="000D18E9" w:rsidRDefault="004E1D5E" w:rsidP="001A3AD1">
            <w:pPr>
              <w:rPr>
                <w:rFonts w:cstheme="minorHAnsi"/>
              </w:rPr>
            </w:pPr>
          </w:p>
          <w:p w14:paraId="26ED0E3E" w14:textId="025B4F9B" w:rsidR="004E1D5E" w:rsidRPr="000D18E9" w:rsidRDefault="004E1D5E" w:rsidP="004E1D5E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7CEEE584" w14:textId="69B98743" w:rsidR="00F0792F" w:rsidRPr="00F0792F" w:rsidRDefault="00FB6C17" w:rsidP="00F0792F">
            <w:pPr>
              <w:rPr>
                <w:rFonts w:cstheme="minorHAnsi"/>
              </w:rPr>
            </w:pPr>
            <w:r>
              <w:rPr>
                <w:rFonts w:cstheme="minorHAnsi"/>
              </w:rPr>
              <w:t>Writing an</w:t>
            </w:r>
            <w:r w:rsidR="00F0792F" w:rsidRPr="00F0792F">
              <w:rPr>
                <w:rFonts w:cstheme="minorHAnsi"/>
              </w:rPr>
              <w:t xml:space="preserve"> adventure narrative focusing on clear story structure, descriptive language and imagination. Us</w:t>
            </w:r>
            <w:r w:rsidR="00C357DE">
              <w:rPr>
                <w:rFonts w:cstheme="minorHAnsi"/>
              </w:rPr>
              <w:t>ing</w:t>
            </w:r>
            <w:r w:rsidR="00F0792F" w:rsidRPr="00F0792F">
              <w:rPr>
                <w:rFonts w:cstheme="minorHAnsi"/>
              </w:rPr>
              <w:t xml:space="preserve"> a range of verbs and conjunctions.</w:t>
            </w:r>
          </w:p>
          <w:p w14:paraId="73E7EFB6" w14:textId="5582CFCF" w:rsidR="00F0792F" w:rsidRPr="00F0792F" w:rsidRDefault="00F0792F" w:rsidP="00F0792F">
            <w:pPr>
              <w:rPr>
                <w:rFonts w:cstheme="minorHAnsi"/>
              </w:rPr>
            </w:pPr>
            <w:r w:rsidRPr="00F0792F">
              <w:rPr>
                <w:rFonts w:cstheme="minorHAnsi"/>
              </w:rPr>
              <w:t>A recount retelling events in the correct order, focusing on developing accurate use of past and present tense.</w:t>
            </w:r>
          </w:p>
          <w:p w14:paraId="6F4825E8" w14:textId="298F63A8" w:rsidR="00025F71" w:rsidRPr="000D18E9" w:rsidRDefault="00025F71" w:rsidP="00EA5BA9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44DCE09F" w14:textId="77777777" w:rsidR="003923A5" w:rsidRPr="003923A5" w:rsidRDefault="003923A5" w:rsidP="003923A5">
            <w:pPr>
              <w:rPr>
                <w:rFonts w:cstheme="minorHAnsi"/>
              </w:rPr>
            </w:pPr>
            <w:r w:rsidRPr="003923A5">
              <w:rPr>
                <w:rFonts w:cstheme="minorHAnsi"/>
              </w:rPr>
              <w:t>Explore language features of a fairy-tale narrative, using capital letters, full stops and finger spaces.</w:t>
            </w:r>
          </w:p>
          <w:p w14:paraId="68A218FD" w14:textId="13AB14A9" w:rsidR="003923A5" w:rsidRPr="003923A5" w:rsidRDefault="003923A5" w:rsidP="003923A5">
            <w:pPr>
              <w:rPr>
                <w:rFonts w:cstheme="minorHAnsi"/>
              </w:rPr>
            </w:pPr>
            <w:r w:rsidRPr="003923A5">
              <w:rPr>
                <w:rFonts w:cstheme="minorHAnsi"/>
              </w:rPr>
              <w:t>A recipe card with clear instructions, focusing on sequencing, adjectives</w:t>
            </w:r>
            <w:r w:rsidR="00AA2800">
              <w:rPr>
                <w:rFonts w:cstheme="minorHAnsi"/>
              </w:rPr>
              <w:t xml:space="preserve">, </w:t>
            </w:r>
            <w:r w:rsidRPr="003923A5">
              <w:rPr>
                <w:rFonts w:cstheme="minorHAnsi"/>
              </w:rPr>
              <w:t>verb</w:t>
            </w:r>
            <w:r w:rsidR="00AA2800">
              <w:rPr>
                <w:rFonts w:cstheme="minorHAnsi"/>
              </w:rPr>
              <w:t>s</w:t>
            </w:r>
            <w:r w:rsidRPr="003923A5">
              <w:rPr>
                <w:rFonts w:cstheme="minorHAnsi"/>
              </w:rPr>
              <w:t xml:space="preserve"> and correct punctuation.</w:t>
            </w:r>
          </w:p>
          <w:p w14:paraId="3DE316C3" w14:textId="7B27E72F" w:rsidR="00025F71" w:rsidRPr="000D18E9" w:rsidRDefault="00025F71" w:rsidP="00EA5BA9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4F43E4E6" w14:textId="5F3D75C6" w:rsidR="00AD3956" w:rsidRPr="00AD3956" w:rsidRDefault="00AD3956" w:rsidP="00AD3956">
            <w:pPr>
              <w:rPr>
                <w:rFonts w:cstheme="minorHAnsi"/>
              </w:rPr>
            </w:pPr>
            <w:r w:rsidRPr="00AD3956">
              <w:rPr>
                <w:rFonts w:cstheme="minorHAnsi"/>
              </w:rPr>
              <w:t xml:space="preserve">Research countries such as Australia or Pakistan. Identify key facts and </w:t>
            </w:r>
            <w:r w:rsidR="00AA2800">
              <w:rPr>
                <w:rFonts w:cstheme="minorHAnsi"/>
              </w:rPr>
              <w:t>writing</w:t>
            </w:r>
            <w:r w:rsidRPr="00AD3956">
              <w:rPr>
                <w:rFonts w:cstheme="minorHAnsi"/>
              </w:rPr>
              <w:t xml:space="preserve"> simple sentences using adjectives, nouns, </w:t>
            </w:r>
            <w:r w:rsidR="00AA2800">
              <w:rPr>
                <w:rFonts w:cstheme="minorHAnsi"/>
              </w:rPr>
              <w:t>s</w:t>
            </w:r>
            <w:r w:rsidRPr="00AD3956">
              <w:rPr>
                <w:rFonts w:cstheme="minorHAnsi"/>
              </w:rPr>
              <w:t>ubject</w:t>
            </w:r>
            <w:r w:rsidR="0028215D">
              <w:rPr>
                <w:rFonts w:cstheme="minorHAnsi"/>
              </w:rPr>
              <w:t xml:space="preserve"> </w:t>
            </w:r>
            <w:r w:rsidR="00AA2800">
              <w:rPr>
                <w:rFonts w:cstheme="minorHAnsi"/>
              </w:rPr>
              <w:t>v</w:t>
            </w:r>
            <w:r w:rsidRPr="00AD3956">
              <w:rPr>
                <w:rFonts w:cstheme="minorHAnsi"/>
              </w:rPr>
              <w:t>erb</w:t>
            </w:r>
            <w:r w:rsidR="0028215D">
              <w:rPr>
                <w:rFonts w:cstheme="minorHAnsi"/>
              </w:rPr>
              <w:t xml:space="preserve"> o</w:t>
            </w:r>
            <w:r w:rsidRPr="00AD3956">
              <w:rPr>
                <w:rFonts w:cstheme="minorHAnsi"/>
              </w:rPr>
              <w:t xml:space="preserve">bject. </w:t>
            </w:r>
            <w:r w:rsidR="00AA2800">
              <w:rPr>
                <w:rFonts w:cstheme="minorHAnsi"/>
              </w:rPr>
              <w:t xml:space="preserve">Making </w:t>
            </w:r>
            <w:r w:rsidRPr="00AD3956">
              <w:rPr>
                <w:rFonts w:cstheme="minorHAnsi"/>
              </w:rPr>
              <w:t>cross-curricular links to Geography.</w:t>
            </w:r>
          </w:p>
          <w:p w14:paraId="47576E71" w14:textId="278FB5F3" w:rsidR="00D15252" w:rsidRPr="00AD3956" w:rsidRDefault="00D15252" w:rsidP="00D15252">
            <w:pPr>
              <w:rPr>
                <w:rFonts w:cstheme="minorHAnsi"/>
              </w:rPr>
            </w:pPr>
            <w:r w:rsidRPr="00AD3956">
              <w:rPr>
                <w:rFonts w:cstheme="minorHAnsi"/>
              </w:rPr>
              <w:br/>
            </w:r>
          </w:p>
          <w:p w14:paraId="4BED1CD1" w14:textId="77777777" w:rsidR="00025F71" w:rsidRPr="00AD3956" w:rsidRDefault="00025F71" w:rsidP="00EA5BA9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4E13705C" w14:textId="06F3A82F" w:rsidR="00043A67" w:rsidRPr="000D18E9" w:rsidRDefault="00C06CB1" w:rsidP="00043A67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Identify</w:t>
            </w:r>
            <w:r w:rsidR="00043A67" w:rsidRPr="000D18E9">
              <w:rPr>
                <w:rFonts w:cstheme="minorHAnsi"/>
              </w:rPr>
              <w:t xml:space="preserve"> features of persuasive </w:t>
            </w:r>
            <w:r w:rsidR="00B64F76" w:rsidRPr="000D18E9">
              <w:rPr>
                <w:rFonts w:cstheme="minorHAnsi"/>
              </w:rPr>
              <w:t>writing, using</w:t>
            </w:r>
            <w:r w:rsidRPr="000D18E9">
              <w:rPr>
                <w:rFonts w:cstheme="minorHAnsi"/>
              </w:rPr>
              <w:t xml:space="preserve"> </w:t>
            </w:r>
            <w:r w:rsidR="00B64F76" w:rsidRPr="000D18E9">
              <w:rPr>
                <w:rFonts w:cstheme="minorHAnsi"/>
              </w:rPr>
              <w:t>tier 2 vocabulary.</w:t>
            </w:r>
          </w:p>
          <w:p w14:paraId="5ACA5702" w14:textId="71C22F62" w:rsidR="00043A67" w:rsidRPr="000D18E9" w:rsidRDefault="00804C4F" w:rsidP="00043A67">
            <w:pPr>
              <w:rPr>
                <w:rFonts w:cstheme="minorHAnsi"/>
              </w:rPr>
            </w:pPr>
            <w:r w:rsidRPr="00804C4F">
              <w:rPr>
                <w:rFonts w:cstheme="minorHAnsi"/>
              </w:rPr>
              <w:t>W</w:t>
            </w:r>
            <w:r w:rsidR="00043A87">
              <w:rPr>
                <w:rFonts w:cstheme="minorHAnsi"/>
              </w:rPr>
              <w:t xml:space="preserve">riting </w:t>
            </w:r>
            <w:r w:rsidRPr="00804C4F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narrative</w:t>
            </w:r>
            <w:r w:rsidRPr="00804C4F">
              <w:rPr>
                <w:rFonts w:cstheme="minorHAnsi"/>
              </w:rPr>
              <w:t xml:space="preserve"> that follows a clear beginning, middle, and end</w:t>
            </w:r>
            <w:r>
              <w:rPr>
                <w:rFonts w:cstheme="minorHAnsi"/>
              </w:rPr>
              <w:t>, including</w:t>
            </w:r>
            <w:r w:rsidR="0074625C" w:rsidRPr="000D18E9">
              <w:rPr>
                <w:rFonts w:cstheme="minorHAnsi"/>
              </w:rPr>
              <w:t xml:space="preserve"> capital letters, full stops and begin</w:t>
            </w:r>
            <w:r>
              <w:rPr>
                <w:rFonts w:cstheme="minorHAnsi"/>
              </w:rPr>
              <w:t>ning</w:t>
            </w:r>
            <w:r w:rsidR="0074625C" w:rsidRPr="000D18E9">
              <w:rPr>
                <w:rFonts w:cstheme="minorHAnsi"/>
              </w:rPr>
              <w:t xml:space="preserve"> to use exclamation mark. </w:t>
            </w:r>
            <w:r w:rsidR="00043A67" w:rsidRPr="000D18E9">
              <w:rPr>
                <w:rFonts w:cstheme="minorHAnsi"/>
              </w:rPr>
              <w:br/>
            </w:r>
          </w:p>
          <w:p w14:paraId="62775FEE" w14:textId="77777777" w:rsidR="00025F71" w:rsidRPr="000D18E9" w:rsidRDefault="00025F71" w:rsidP="00043A67">
            <w:pPr>
              <w:rPr>
                <w:rFonts w:cstheme="minorHAnsi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3507CF1A" w14:textId="1FC3FDEC" w:rsidR="005C2848" w:rsidRPr="000D18E9" w:rsidRDefault="00751DD0" w:rsidP="005C2848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C</w:t>
            </w:r>
            <w:r w:rsidR="005C2848" w:rsidRPr="000D18E9">
              <w:rPr>
                <w:rFonts w:cstheme="minorHAnsi"/>
              </w:rPr>
              <w:t>reate descriptive words</w:t>
            </w:r>
            <w:r w:rsidRPr="000D18E9">
              <w:rPr>
                <w:rFonts w:cstheme="minorHAnsi"/>
              </w:rPr>
              <w:t xml:space="preserve"> for a traditional narrative</w:t>
            </w:r>
            <w:r w:rsidR="005C2848" w:rsidRPr="000D18E9">
              <w:rPr>
                <w:rFonts w:cstheme="minorHAnsi"/>
              </w:rPr>
              <w:t>.</w:t>
            </w:r>
          </w:p>
          <w:p w14:paraId="07A0F3A3" w14:textId="4DAC2BEB" w:rsidR="005C2848" w:rsidRPr="000D18E9" w:rsidRDefault="00751DD0" w:rsidP="005C2848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A</w:t>
            </w:r>
            <w:r w:rsidR="005C2848" w:rsidRPr="000D18E9">
              <w:rPr>
                <w:rFonts w:cstheme="minorHAnsi"/>
              </w:rPr>
              <w:t xml:space="preserve"> recount learn</w:t>
            </w:r>
            <w:r w:rsidRPr="000D18E9">
              <w:rPr>
                <w:rFonts w:cstheme="minorHAnsi"/>
              </w:rPr>
              <w:t>ing</w:t>
            </w:r>
            <w:r w:rsidR="005C2848" w:rsidRPr="000D18E9">
              <w:rPr>
                <w:rFonts w:cstheme="minorHAnsi"/>
              </w:rPr>
              <w:t xml:space="preserve"> to retell events in the correct order.</w:t>
            </w:r>
            <w:r w:rsidR="005C2848" w:rsidRPr="000D18E9">
              <w:rPr>
                <w:rFonts w:cstheme="minorHAnsi"/>
              </w:rPr>
              <w:br/>
            </w:r>
            <w:r w:rsidR="00043A87">
              <w:rPr>
                <w:rFonts w:cstheme="minorHAnsi"/>
              </w:rPr>
              <w:t>F</w:t>
            </w:r>
            <w:r w:rsidR="00326765">
              <w:rPr>
                <w:rFonts w:cstheme="minorHAnsi"/>
              </w:rPr>
              <w:t>ocus</w:t>
            </w:r>
            <w:r w:rsidR="00043A87">
              <w:rPr>
                <w:rFonts w:cstheme="minorHAnsi"/>
              </w:rPr>
              <w:t>ing</w:t>
            </w:r>
            <w:r w:rsidR="00326765">
              <w:rPr>
                <w:rFonts w:cstheme="minorHAnsi"/>
              </w:rPr>
              <w:t xml:space="preserve"> on using</w:t>
            </w:r>
            <w:r w:rsidR="005C2848" w:rsidRPr="000D18E9">
              <w:rPr>
                <w:rFonts w:cstheme="minorHAnsi"/>
              </w:rPr>
              <w:t xml:space="preserve"> time words such as first, next and finally.</w:t>
            </w:r>
          </w:p>
          <w:p w14:paraId="18A81DC8" w14:textId="77777777" w:rsidR="00025F71" w:rsidRPr="000D18E9" w:rsidRDefault="00025F71" w:rsidP="00EA5BA9">
            <w:pPr>
              <w:rPr>
                <w:rFonts w:cstheme="minorHAnsi"/>
              </w:rPr>
            </w:pPr>
          </w:p>
        </w:tc>
      </w:tr>
      <w:tr w:rsidR="00AA2800" w:rsidRPr="00240BE3" w14:paraId="5F6B85A8" w14:textId="77777777" w:rsidTr="00DA4284">
        <w:trPr>
          <w:trHeight w:val="1656"/>
        </w:trPr>
        <w:tc>
          <w:tcPr>
            <w:tcW w:w="2198" w:type="dxa"/>
            <w:tcBorders>
              <w:left w:val="single" w:sz="4" w:space="0" w:color="4A11E9"/>
            </w:tcBorders>
          </w:tcPr>
          <w:p w14:paraId="6D1D3887" w14:textId="77777777" w:rsidR="00025F71" w:rsidRPr="000D18E9" w:rsidRDefault="00025F71" w:rsidP="00EA5BA9">
            <w:pPr>
              <w:rPr>
                <w:b/>
              </w:rPr>
            </w:pPr>
            <w:r w:rsidRPr="000D18E9">
              <w:rPr>
                <w:b/>
              </w:rPr>
              <w:lastRenderedPageBreak/>
              <w:t>ORACY OUTCOME</w:t>
            </w:r>
          </w:p>
        </w:tc>
        <w:tc>
          <w:tcPr>
            <w:tcW w:w="2198" w:type="dxa"/>
          </w:tcPr>
          <w:p w14:paraId="150E84F0" w14:textId="77777777" w:rsidR="00025F71" w:rsidRPr="000D18E9" w:rsidRDefault="00025F71" w:rsidP="00EA5BA9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Radio Presentation</w:t>
            </w:r>
          </w:p>
        </w:tc>
        <w:tc>
          <w:tcPr>
            <w:tcW w:w="2198" w:type="dxa"/>
          </w:tcPr>
          <w:p w14:paraId="690EA242" w14:textId="710590CF" w:rsidR="00025F71" w:rsidRPr="000D18E9" w:rsidRDefault="00C0626E" w:rsidP="00EA5BA9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Retell a story aloud with expression and intonation</w:t>
            </w:r>
          </w:p>
        </w:tc>
        <w:tc>
          <w:tcPr>
            <w:tcW w:w="2199" w:type="dxa"/>
          </w:tcPr>
          <w:p w14:paraId="7173AB38" w14:textId="2F587ECF" w:rsidR="00025F71" w:rsidRPr="000D18E9" w:rsidRDefault="00636A39" w:rsidP="00EA5BA9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Perform a short oral version of a fairytale</w:t>
            </w:r>
          </w:p>
        </w:tc>
        <w:tc>
          <w:tcPr>
            <w:tcW w:w="2198" w:type="dxa"/>
          </w:tcPr>
          <w:p w14:paraId="7D7C7D19" w14:textId="0266730E" w:rsidR="00025F71" w:rsidRPr="000D18E9" w:rsidRDefault="00FB7706" w:rsidP="00EA5BA9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Reflective talk</w:t>
            </w:r>
          </w:p>
        </w:tc>
        <w:tc>
          <w:tcPr>
            <w:tcW w:w="2198" w:type="dxa"/>
          </w:tcPr>
          <w:p w14:paraId="2BD82EBB" w14:textId="4D47DCEC" w:rsidR="00025F71" w:rsidRPr="000D18E9" w:rsidRDefault="00FB7706" w:rsidP="00EA5BA9">
            <w:pPr>
              <w:rPr>
                <w:rFonts w:cstheme="minorHAnsi"/>
              </w:rPr>
            </w:pPr>
            <w:r w:rsidRPr="000D18E9">
              <w:rPr>
                <w:rFonts w:cstheme="minorHAnsi"/>
              </w:rPr>
              <w:t>Audio recording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F857F26" w14:textId="4BD8D6A3" w:rsidR="00025F71" w:rsidRPr="000D18E9" w:rsidRDefault="003D42EB" w:rsidP="00EA5BA9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</w:rPr>
            </w:pPr>
            <w:r w:rsidRPr="000D18E9">
              <w:rPr>
                <w:rFonts w:cstheme="minorHAnsi"/>
                <w:bCs/>
              </w:rPr>
              <w:t>Drama and role</w:t>
            </w:r>
            <w:r w:rsidR="00DA4284" w:rsidRPr="000D18E9">
              <w:rPr>
                <w:rFonts w:cstheme="minorHAnsi"/>
                <w:bCs/>
              </w:rPr>
              <w:t xml:space="preserve"> play</w:t>
            </w:r>
            <w:r w:rsidRPr="000D18E9">
              <w:rPr>
                <w:rFonts w:cstheme="minorHAnsi"/>
                <w:bCs/>
              </w:rPr>
              <w:t xml:space="preserve"> </w:t>
            </w:r>
          </w:p>
        </w:tc>
      </w:tr>
    </w:tbl>
    <w:p w14:paraId="3AF3685B" w14:textId="77777777" w:rsidR="00025F71" w:rsidRDefault="00025F71" w:rsidP="00025F71"/>
    <w:p w14:paraId="3C078B12" w14:textId="77777777" w:rsidR="00025F71" w:rsidRDefault="00025F71"/>
    <w:sectPr w:rsidR="00025F71" w:rsidSect="00025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0F2"/>
    <w:multiLevelType w:val="multilevel"/>
    <w:tmpl w:val="02E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16ADE"/>
    <w:multiLevelType w:val="multilevel"/>
    <w:tmpl w:val="106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552290">
    <w:abstractNumId w:val="0"/>
  </w:num>
  <w:num w:numId="2" w16cid:durableId="103569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17D8F"/>
    <w:rsid w:val="00025F71"/>
    <w:rsid w:val="00042B91"/>
    <w:rsid w:val="00043A67"/>
    <w:rsid w:val="00043A87"/>
    <w:rsid w:val="00050220"/>
    <w:rsid w:val="000B30DB"/>
    <w:rsid w:val="000D18E9"/>
    <w:rsid w:val="00121894"/>
    <w:rsid w:val="0012573B"/>
    <w:rsid w:val="001639E3"/>
    <w:rsid w:val="001A3AD1"/>
    <w:rsid w:val="001E1D93"/>
    <w:rsid w:val="00206314"/>
    <w:rsid w:val="0028215D"/>
    <w:rsid w:val="002C2C70"/>
    <w:rsid w:val="002C3D50"/>
    <w:rsid w:val="002C54D0"/>
    <w:rsid w:val="002D6E8C"/>
    <w:rsid w:val="00326765"/>
    <w:rsid w:val="00347F3F"/>
    <w:rsid w:val="00390977"/>
    <w:rsid w:val="003923A5"/>
    <w:rsid w:val="003D42EB"/>
    <w:rsid w:val="004E1D5E"/>
    <w:rsid w:val="004F3FA6"/>
    <w:rsid w:val="00500001"/>
    <w:rsid w:val="00533F6D"/>
    <w:rsid w:val="005507AE"/>
    <w:rsid w:val="00570A2D"/>
    <w:rsid w:val="005A79C6"/>
    <w:rsid w:val="005C2848"/>
    <w:rsid w:val="005C2B8A"/>
    <w:rsid w:val="00616AA1"/>
    <w:rsid w:val="00636A39"/>
    <w:rsid w:val="00660908"/>
    <w:rsid w:val="006C38E8"/>
    <w:rsid w:val="007067E3"/>
    <w:rsid w:val="007124A8"/>
    <w:rsid w:val="0074625C"/>
    <w:rsid w:val="00751DD0"/>
    <w:rsid w:val="007C7E74"/>
    <w:rsid w:val="00804C4F"/>
    <w:rsid w:val="00812429"/>
    <w:rsid w:val="00881B61"/>
    <w:rsid w:val="0089570B"/>
    <w:rsid w:val="008F6AC7"/>
    <w:rsid w:val="0091453C"/>
    <w:rsid w:val="00934926"/>
    <w:rsid w:val="009509F3"/>
    <w:rsid w:val="0098741C"/>
    <w:rsid w:val="009A36A5"/>
    <w:rsid w:val="009A5C22"/>
    <w:rsid w:val="009A6A42"/>
    <w:rsid w:val="00A35D07"/>
    <w:rsid w:val="00A56918"/>
    <w:rsid w:val="00A72A9C"/>
    <w:rsid w:val="00A75B33"/>
    <w:rsid w:val="00A81DAA"/>
    <w:rsid w:val="00AA2800"/>
    <w:rsid w:val="00AA78B6"/>
    <w:rsid w:val="00AB7D66"/>
    <w:rsid w:val="00AD3956"/>
    <w:rsid w:val="00AF01B4"/>
    <w:rsid w:val="00B30874"/>
    <w:rsid w:val="00B314EF"/>
    <w:rsid w:val="00B64F76"/>
    <w:rsid w:val="00B70824"/>
    <w:rsid w:val="00BD3B35"/>
    <w:rsid w:val="00BE2E03"/>
    <w:rsid w:val="00C0626E"/>
    <w:rsid w:val="00C06CB1"/>
    <w:rsid w:val="00C06D13"/>
    <w:rsid w:val="00C357DE"/>
    <w:rsid w:val="00C4069E"/>
    <w:rsid w:val="00C4668A"/>
    <w:rsid w:val="00C6777B"/>
    <w:rsid w:val="00C742ED"/>
    <w:rsid w:val="00D15252"/>
    <w:rsid w:val="00D43FD4"/>
    <w:rsid w:val="00DA4284"/>
    <w:rsid w:val="00DB5268"/>
    <w:rsid w:val="00DD5DD0"/>
    <w:rsid w:val="00E513B3"/>
    <w:rsid w:val="00E5723A"/>
    <w:rsid w:val="00E96A5A"/>
    <w:rsid w:val="00EB3ABD"/>
    <w:rsid w:val="00EC49D9"/>
    <w:rsid w:val="00EE3447"/>
    <w:rsid w:val="00F030DA"/>
    <w:rsid w:val="00F0792F"/>
    <w:rsid w:val="00F579E9"/>
    <w:rsid w:val="00FB5A43"/>
    <w:rsid w:val="00FB6C17"/>
    <w:rsid w:val="00FB7706"/>
    <w:rsid w:val="00FE384A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15C"/>
  <w15:chartTrackingRefBased/>
  <w15:docId w15:val="{D409CC43-9D1C-4C2D-9B94-72AD461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BFC69-A4DE-4415-A041-794F23304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31CC5-7DD8-48C7-8DB1-7708DE7E92FB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D6CA53FF-C48D-444D-88AA-A42559A3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277</Words>
  <Characters>1601</Characters>
  <Application>Microsoft Office Word</Application>
  <DocSecurity>0</DocSecurity>
  <Lines>145</Lines>
  <Paragraphs>58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Saaqia Alyas</dc:creator>
  <cp:keywords/>
  <dc:description/>
  <cp:lastModifiedBy>Saaqia Alyas</cp:lastModifiedBy>
  <cp:revision>88</cp:revision>
  <dcterms:created xsi:type="dcterms:W3CDTF">2026-03-06T12:04:00Z</dcterms:created>
  <dcterms:modified xsi:type="dcterms:W3CDTF">2026-03-11T16:27:00Z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