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4368208E" w:rsidR="00A62F0F" w:rsidRPr="00240BE3" w:rsidRDefault="005C2900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2184"/>
        <w:gridCol w:w="2177"/>
        <w:gridCol w:w="2185"/>
        <w:gridCol w:w="2185"/>
        <w:gridCol w:w="2285"/>
        <w:gridCol w:w="2185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77777777" w:rsidR="00A62F0F" w:rsidRPr="00E35C65" w:rsidRDefault="00A62F0F" w:rsidP="00D364A1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>YEAR 1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D364A1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D364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123A51">
        <w:trPr>
          <w:trHeight w:val="2701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D364A1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63885D02" w:rsidR="00FE14E1" w:rsidRPr="00ED6BD4" w:rsidRDefault="00ED6BD4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D4339" w:rsidRPr="00ED6BD4">
              <w:rPr>
                <w:rFonts w:cstheme="minorHAnsi"/>
                <w:b/>
                <w:bCs/>
                <w:sz w:val="24"/>
                <w:szCs w:val="24"/>
              </w:rPr>
              <w:t>Place Value Within 10</w:t>
            </w:r>
          </w:p>
          <w:p w14:paraId="01929D1A" w14:textId="77777777" w:rsidR="00123A51" w:rsidRPr="00ED6BD4" w:rsidRDefault="00123A51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4A1C1B" w14:textId="2C9D7FD1" w:rsidR="00123A51" w:rsidRPr="00ED6BD4" w:rsidRDefault="00123A51" w:rsidP="0010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Addition and Subtraction Within 10</w:t>
            </w:r>
          </w:p>
          <w:p w14:paraId="19A81C15" w14:textId="77777777" w:rsidR="00123A51" w:rsidRPr="00ED6BD4" w:rsidRDefault="00123A51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CF6453" w14:textId="75D762A5" w:rsidR="003A2290" w:rsidRPr="00ED6BD4" w:rsidRDefault="003A2290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14:paraId="432F0491" w14:textId="313D48D9" w:rsidR="003A2290" w:rsidRPr="00ED6BD4" w:rsidRDefault="0089459C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Addition and Subtraction Within 10</w:t>
            </w:r>
          </w:p>
          <w:p w14:paraId="3B3F0A68" w14:textId="77777777" w:rsidR="00946CFB" w:rsidRPr="00ED6BD4" w:rsidRDefault="00946CFB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024794" w14:textId="17207118" w:rsidR="0089459C" w:rsidRDefault="0089459C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Geometry</w:t>
            </w:r>
          </w:p>
          <w:p w14:paraId="76CA1844" w14:textId="500FC41F" w:rsidR="00ED6BD4" w:rsidRPr="00ED6BD4" w:rsidRDefault="00ED6BD4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Shapes </w:t>
            </w:r>
          </w:p>
          <w:p w14:paraId="26F51CDA" w14:textId="77777777" w:rsidR="0089459C" w:rsidRPr="00ED6BD4" w:rsidRDefault="0089459C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</w:p>
          <w:p w14:paraId="67487BAC" w14:textId="3776FA01" w:rsidR="0089459C" w:rsidRPr="00ED6BD4" w:rsidRDefault="0089459C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</w:p>
        </w:tc>
        <w:tc>
          <w:tcPr>
            <w:tcW w:w="2199" w:type="dxa"/>
          </w:tcPr>
          <w:p w14:paraId="3B1A6058" w14:textId="7E39FC70" w:rsidR="003A2290" w:rsidRPr="00ED6BD4" w:rsidRDefault="00D4084E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20</w:t>
            </w:r>
          </w:p>
          <w:p w14:paraId="006AE1BC" w14:textId="77777777" w:rsidR="009049CD" w:rsidRPr="00ED6BD4" w:rsidRDefault="009049CD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CD689A" w14:textId="6D2B1FA7" w:rsidR="00DE599E" w:rsidRDefault="009049CD" w:rsidP="005B3FC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Addition and Subtraction within 20</w:t>
            </w:r>
          </w:p>
          <w:p w14:paraId="46A16FCC" w14:textId="77777777" w:rsidR="005B3FC7" w:rsidRPr="00ED6BD4" w:rsidRDefault="005B3FC7" w:rsidP="005B3FC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BD662D" w14:textId="509C710E" w:rsidR="009049CD" w:rsidRPr="00ED6BD4" w:rsidRDefault="009049CD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50.</w:t>
            </w:r>
          </w:p>
        </w:tc>
        <w:tc>
          <w:tcPr>
            <w:tcW w:w="2198" w:type="dxa"/>
          </w:tcPr>
          <w:p w14:paraId="7D0C9A10" w14:textId="1CAA0AA4" w:rsidR="003A2290" w:rsidRPr="00ED6BD4" w:rsidRDefault="002D413F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50.</w:t>
            </w:r>
          </w:p>
          <w:p w14:paraId="35C893B2" w14:textId="77777777" w:rsidR="00305C0B" w:rsidRPr="00ED6BD4" w:rsidRDefault="00305C0B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37CA68" w14:textId="42670647" w:rsidR="00E93345" w:rsidRPr="00ED6BD4" w:rsidRDefault="00BA66F0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4541ADAC" w14:textId="77777777" w:rsidR="002D413F" w:rsidRPr="00ED6BD4" w:rsidRDefault="002D413F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Length and Height</w:t>
            </w:r>
          </w:p>
          <w:p w14:paraId="6213236F" w14:textId="5014FFF9" w:rsidR="002D413F" w:rsidRPr="00ED6BD4" w:rsidRDefault="002D413F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3396BD" w14:textId="05689D53" w:rsidR="00BA66F0" w:rsidRPr="00ED6BD4" w:rsidRDefault="002D413F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6F21CAFF" w14:textId="50ACC115" w:rsidR="002D413F" w:rsidRPr="00ED6BD4" w:rsidRDefault="00BA66F0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Mass</w:t>
            </w:r>
            <w:r w:rsidR="002D413F" w:rsidRPr="00ED6BD4">
              <w:rPr>
                <w:rFonts w:cstheme="minorHAnsi"/>
                <w:b/>
                <w:bCs/>
                <w:sz w:val="24"/>
                <w:szCs w:val="24"/>
              </w:rPr>
              <w:t xml:space="preserve"> and Value</w:t>
            </w:r>
          </w:p>
        </w:tc>
        <w:tc>
          <w:tcPr>
            <w:tcW w:w="2198" w:type="dxa"/>
          </w:tcPr>
          <w:p w14:paraId="2D754F44" w14:textId="1968303A" w:rsidR="00E93345" w:rsidRPr="00ED6BD4" w:rsidRDefault="00E93345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Multiplication and Division</w:t>
            </w:r>
          </w:p>
          <w:p w14:paraId="49A2E45A" w14:textId="0E78235D" w:rsidR="003A2290" w:rsidRPr="00ED6BD4" w:rsidRDefault="003A2290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1D7D79" w14:textId="4D0EE7F4" w:rsidR="00E93345" w:rsidRPr="00ED6BD4" w:rsidRDefault="00E93345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Fractions</w:t>
            </w:r>
          </w:p>
          <w:p w14:paraId="70143D5B" w14:textId="77777777" w:rsidR="00E93345" w:rsidRPr="00ED6BD4" w:rsidRDefault="00E93345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82F1BE" w14:textId="4FE54F09" w:rsidR="00E93345" w:rsidRPr="00ED6BD4" w:rsidRDefault="00E93345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Geometry</w:t>
            </w:r>
          </w:p>
          <w:p w14:paraId="1705AD62" w14:textId="3B185C99" w:rsidR="00ED6A04" w:rsidRPr="00ED6BD4" w:rsidRDefault="00ED6A04" w:rsidP="00ED6BD4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Position and Direction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23D3536" w14:textId="15D41105" w:rsidR="00123A51" w:rsidRDefault="00BA66F0" w:rsidP="00320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100</w:t>
            </w:r>
          </w:p>
          <w:p w14:paraId="50045B76" w14:textId="77777777" w:rsidR="00320EC6" w:rsidRPr="00ED6BD4" w:rsidRDefault="00320EC6" w:rsidP="00320E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CCFFCB" w14:textId="031DE6DB" w:rsidR="00ED6A04" w:rsidRPr="00ED6BD4" w:rsidRDefault="00ED6A04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36A9D5EA" w14:textId="4DC67B7E" w:rsidR="00ED6A04" w:rsidRPr="00ED6BD4" w:rsidRDefault="00ED6A04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Money</w:t>
            </w:r>
          </w:p>
          <w:p w14:paraId="4B8FBA17" w14:textId="77777777" w:rsidR="00123A51" w:rsidRPr="00ED6BD4" w:rsidRDefault="00123A51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340FB4" w14:textId="2D2E0D91" w:rsidR="00123A51" w:rsidRPr="00ED6BD4" w:rsidRDefault="00123A51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5D2D2E10" w14:textId="1FC5C878" w:rsidR="00BA66F0" w:rsidRPr="00ED6BD4" w:rsidRDefault="00123A51" w:rsidP="00ED6B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</w:tr>
      <w:tr w:rsidR="003A2290" w:rsidRPr="00240BE3" w14:paraId="606B8FD2" w14:textId="77777777" w:rsidTr="00941967">
        <w:trPr>
          <w:trHeight w:val="983"/>
        </w:trPr>
        <w:tc>
          <w:tcPr>
            <w:tcW w:w="2198" w:type="dxa"/>
            <w:tcBorders>
              <w:left w:val="single" w:sz="4" w:space="0" w:color="4A11E9"/>
            </w:tcBorders>
          </w:tcPr>
          <w:p w14:paraId="52E53A35" w14:textId="1E9A273B" w:rsidR="00BE68B4" w:rsidRPr="00AC2317" w:rsidRDefault="003A2290" w:rsidP="00BE68B4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  <w:r w:rsidR="00BE68B4" w:rsidRPr="00672248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</w:p>
          <w:p w14:paraId="30B2D9D2" w14:textId="3EF6EA48" w:rsidR="003A2290" w:rsidRPr="00240BE3" w:rsidRDefault="003A2290" w:rsidP="00D364A1">
            <w:pPr>
              <w:rPr>
                <w:b/>
                <w:sz w:val="28"/>
              </w:rPr>
            </w:pPr>
          </w:p>
        </w:tc>
        <w:tc>
          <w:tcPr>
            <w:tcW w:w="2198" w:type="dxa"/>
          </w:tcPr>
          <w:p w14:paraId="6E6EAF21" w14:textId="77777777" w:rsidR="000C49DC" w:rsidRDefault="000C49DC" w:rsidP="00D364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10</w:t>
            </w:r>
          </w:p>
          <w:p w14:paraId="4342AACB" w14:textId="6F7F4462" w:rsidR="000C49DC" w:rsidRPr="00A24DB4" w:rsidRDefault="00B3075B" w:rsidP="00B3075B">
            <w:pPr>
              <w:rPr>
                <w:rFonts w:cstheme="minorHAnsi"/>
                <w:sz w:val="24"/>
                <w:szCs w:val="24"/>
              </w:rPr>
            </w:pPr>
            <w:r w:rsidRPr="00B3075B">
              <w:rPr>
                <w:rFonts w:cstheme="minorHAnsi"/>
                <w:sz w:val="24"/>
                <w:szCs w:val="24"/>
              </w:rPr>
              <w:t>Pupils learn numbers 0–10, their quantities, and practise counting, recognising, and comparing them.</w:t>
            </w:r>
          </w:p>
          <w:p w14:paraId="77938A79" w14:textId="6A134D66" w:rsidR="00BE68B4" w:rsidRPr="000C49DC" w:rsidRDefault="000C49DC" w:rsidP="00D364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Addition and Subtraction Within 10</w:t>
            </w:r>
          </w:p>
          <w:p w14:paraId="3C354BF2" w14:textId="481EB801" w:rsidR="00672248" w:rsidRPr="00FE14E1" w:rsidRDefault="00672248" w:rsidP="00D364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 h</w:t>
            </w:r>
            <w:r w:rsidRPr="004B5A22">
              <w:rPr>
                <w:rFonts w:cstheme="minorHAnsi"/>
                <w:sz w:val="24"/>
                <w:szCs w:val="24"/>
              </w:rPr>
              <w:t xml:space="preserve">ow to add and take away numbers where the total stays between 0 and 10.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B5A22">
              <w:rPr>
                <w:rFonts w:cstheme="minorHAnsi"/>
                <w:sz w:val="24"/>
                <w:szCs w:val="24"/>
              </w:rPr>
              <w:t>ocus on building early number</w:t>
            </w:r>
            <w:r w:rsidR="00A24DB4">
              <w:rPr>
                <w:rFonts w:cstheme="minorHAnsi"/>
                <w:sz w:val="24"/>
                <w:szCs w:val="24"/>
              </w:rPr>
              <w:t xml:space="preserve"> </w:t>
            </w:r>
            <w:r w:rsidRPr="004B5A22">
              <w:rPr>
                <w:rFonts w:cstheme="minorHAnsi"/>
                <w:sz w:val="24"/>
                <w:szCs w:val="24"/>
              </w:rPr>
              <w:lastRenderedPageBreak/>
              <w:t xml:space="preserve">understanding and mental maths </w:t>
            </w:r>
            <w:r>
              <w:rPr>
                <w:rFonts w:cstheme="minorHAnsi"/>
                <w:sz w:val="24"/>
                <w:szCs w:val="24"/>
              </w:rPr>
              <w:t>skills.</w:t>
            </w:r>
          </w:p>
        </w:tc>
        <w:tc>
          <w:tcPr>
            <w:tcW w:w="2198" w:type="dxa"/>
          </w:tcPr>
          <w:p w14:paraId="21DD9F0A" w14:textId="77777777" w:rsidR="000C49DC" w:rsidRPr="00ED6BD4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Addition and Subtraction Within 10</w:t>
            </w:r>
          </w:p>
          <w:p w14:paraId="0D6BBBAA" w14:textId="0B70A7E6" w:rsidR="00987788" w:rsidRPr="0024289B" w:rsidRDefault="00643A7F" w:rsidP="00D364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Continue to understand the concept of adding and subtracting </w:t>
            </w:r>
            <w:r w:rsidR="002D02EC">
              <w:rPr>
                <w:rFonts w:cstheme="minorHAnsi"/>
                <w:sz w:val="24"/>
                <w:szCs w:val="24"/>
              </w:rPr>
              <w:t>within 10.</w:t>
            </w:r>
          </w:p>
          <w:p w14:paraId="51BD2B7D" w14:textId="3E16D75A" w:rsidR="000C49DC" w:rsidRPr="000C49DC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Geometry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 Shapes </w:t>
            </w:r>
          </w:p>
          <w:p w14:paraId="2DD5FEC6" w14:textId="5AEC2FEE" w:rsidR="00941967" w:rsidRPr="00941967" w:rsidRDefault="00941967" w:rsidP="00941967">
            <w:pPr>
              <w:rPr>
                <w:rFonts w:cstheme="minorHAnsi"/>
                <w:sz w:val="24"/>
                <w:szCs w:val="24"/>
              </w:rPr>
            </w:pPr>
            <w:r w:rsidRPr="00941967">
              <w:rPr>
                <w:rFonts w:cstheme="minorHAnsi"/>
                <w:sz w:val="24"/>
                <w:szCs w:val="24"/>
              </w:rPr>
              <w:t>Recognise and name common 2D and 3D shapes, including squares, triangles, rectangles and circles, as well as cubes, cuboids, cylinders, pyramids, cones and spheres.</w:t>
            </w:r>
          </w:p>
          <w:p w14:paraId="074F3264" w14:textId="52FC22F5" w:rsidR="00987788" w:rsidRPr="00240BE3" w:rsidRDefault="00987788" w:rsidP="00D364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9" w:type="dxa"/>
          </w:tcPr>
          <w:p w14:paraId="63E69202" w14:textId="77777777" w:rsidR="000C49DC" w:rsidRPr="00ED6BD4" w:rsidRDefault="000C49DC" w:rsidP="005B3F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20</w:t>
            </w:r>
          </w:p>
          <w:p w14:paraId="39A2902A" w14:textId="77777777" w:rsidR="00B16253" w:rsidRPr="00B16253" w:rsidRDefault="00B16253" w:rsidP="00B16253">
            <w:pPr>
              <w:rPr>
                <w:rFonts w:cstheme="minorHAnsi"/>
                <w:sz w:val="24"/>
                <w:szCs w:val="24"/>
              </w:rPr>
            </w:pPr>
            <w:r w:rsidRPr="00B16253">
              <w:rPr>
                <w:rFonts w:cstheme="minorHAnsi"/>
                <w:sz w:val="24"/>
                <w:szCs w:val="24"/>
              </w:rPr>
              <w:t>Pupils learn numbers to 20, understanding tens and ones, and practise comparing, ordering, and estimating them.</w:t>
            </w:r>
          </w:p>
          <w:p w14:paraId="41940AD9" w14:textId="77777777" w:rsidR="000C49DC" w:rsidRPr="00ED6BD4" w:rsidRDefault="000C49DC" w:rsidP="00B162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Addition and Subtraction within 20</w:t>
            </w:r>
          </w:p>
          <w:p w14:paraId="4E939382" w14:textId="0920DA88" w:rsidR="00B16253" w:rsidRPr="0024289B" w:rsidRDefault="00B16253" w:rsidP="00D364A1">
            <w:pPr>
              <w:rPr>
                <w:rFonts w:cstheme="minorHAnsi"/>
                <w:sz w:val="24"/>
                <w:szCs w:val="24"/>
              </w:rPr>
            </w:pPr>
            <w:r w:rsidRPr="00B16253">
              <w:rPr>
                <w:rFonts w:cstheme="minorHAnsi"/>
                <w:sz w:val="24"/>
                <w:szCs w:val="24"/>
              </w:rPr>
              <w:t xml:space="preserve">Pupils learn addition and subtraction within 20, using counting on, number bonds, doubles, and related strategies to </w:t>
            </w:r>
            <w:r w:rsidRPr="00B16253">
              <w:rPr>
                <w:rFonts w:cstheme="minorHAnsi"/>
                <w:sz w:val="24"/>
                <w:szCs w:val="24"/>
              </w:rPr>
              <w:lastRenderedPageBreak/>
              <w:t>solve problems and find differences.</w:t>
            </w:r>
          </w:p>
          <w:p w14:paraId="3B506C9E" w14:textId="3C05E863" w:rsidR="007774A5" w:rsidRPr="007774A5" w:rsidRDefault="000C49DC" w:rsidP="00D364A1">
            <w:pPr>
              <w:rPr>
                <w:rFonts w:cstheme="minorHAnsi"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Place Value within 50.</w:t>
            </w:r>
          </w:p>
          <w:p w14:paraId="4F3BD53F" w14:textId="0A91A160" w:rsidR="007774A5" w:rsidRPr="00240BE3" w:rsidRDefault="00C30D4C" w:rsidP="00D364A1">
            <w:pPr>
              <w:rPr>
                <w:rFonts w:cstheme="minorHAnsi"/>
                <w:sz w:val="16"/>
                <w:szCs w:val="16"/>
              </w:rPr>
            </w:pPr>
            <w:r w:rsidRPr="00C30D4C">
              <w:rPr>
                <w:rFonts w:cstheme="minorHAnsi"/>
                <w:sz w:val="24"/>
                <w:szCs w:val="24"/>
              </w:rPr>
              <w:t>Pupils learn numbers to 50, understanding tens and ones</w:t>
            </w:r>
            <w:r w:rsidR="002428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14:paraId="6F1C82CB" w14:textId="77777777" w:rsidR="000C49DC" w:rsidRDefault="000C49DC" w:rsidP="00D364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Place Value within 50.</w:t>
            </w:r>
          </w:p>
          <w:p w14:paraId="3E57437E" w14:textId="693C3523" w:rsidR="003A2290" w:rsidRDefault="00CB08A8" w:rsidP="00D364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will continue to develop knowledge of place value</w:t>
            </w:r>
            <w:r w:rsidR="00305C0B" w:rsidRPr="007774A5">
              <w:rPr>
                <w:rFonts w:cstheme="minorHAnsi"/>
                <w:sz w:val="24"/>
                <w:szCs w:val="24"/>
              </w:rPr>
              <w:t xml:space="preserve"> within 50</w:t>
            </w:r>
            <w:r w:rsidR="0024289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497A9F" w14:textId="77777777" w:rsidR="000C49DC" w:rsidRPr="00ED6BD4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3DF1DF9B" w14:textId="77777777" w:rsidR="000C49DC" w:rsidRPr="00ED6BD4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Length and Height</w:t>
            </w:r>
          </w:p>
          <w:p w14:paraId="1A18B781" w14:textId="5B35170D" w:rsidR="000C49DC" w:rsidRPr="00D86AF9" w:rsidRDefault="00CB08A8" w:rsidP="000C49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Pupils</w:t>
            </w:r>
            <w:r w:rsidRPr="00CB08A8">
              <w:rPr>
                <w:rFonts w:cstheme="minorHAnsi"/>
                <w:sz w:val="24"/>
                <w:szCs w:val="24"/>
              </w:rPr>
              <w:t xml:space="preserve"> will learn to compare lengths and heights</w:t>
            </w:r>
            <w:r>
              <w:rPr>
                <w:rFonts w:cstheme="minorHAnsi"/>
                <w:sz w:val="24"/>
                <w:szCs w:val="24"/>
              </w:rPr>
              <w:t xml:space="preserve"> by </w:t>
            </w:r>
            <w:r w:rsidRPr="00CB08A8">
              <w:rPr>
                <w:rFonts w:cstheme="minorHAnsi"/>
                <w:sz w:val="24"/>
                <w:szCs w:val="24"/>
              </w:rPr>
              <w:t xml:space="preserve">measure objects using everyday </w:t>
            </w:r>
            <w:r w:rsidR="0087565E" w:rsidRPr="00CB08A8">
              <w:rPr>
                <w:rFonts w:cstheme="minorHAnsi"/>
                <w:sz w:val="24"/>
                <w:szCs w:val="24"/>
              </w:rPr>
              <w:t>items and</w:t>
            </w:r>
            <w:r w:rsidRPr="00CB08A8">
              <w:rPr>
                <w:rFonts w:cstheme="minorHAnsi"/>
                <w:sz w:val="24"/>
                <w:szCs w:val="24"/>
              </w:rPr>
              <w:t xml:space="preserve"> begin to measure length in centimetres</w:t>
            </w:r>
            <w:r w:rsidRPr="00CB08A8">
              <w:rPr>
                <w:rFonts w:cstheme="minorHAnsi"/>
                <w:sz w:val="16"/>
                <w:szCs w:val="16"/>
              </w:rPr>
              <w:t>.</w:t>
            </w:r>
          </w:p>
          <w:p w14:paraId="1CB61C31" w14:textId="53F8A681" w:rsidR="00EA2C77" w:rsidRPr="005B3FC7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="005B3FC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D6BD4">
              <w:rPr>
                <w:rFonts w:cstheme="minorHAnsi"/>
                <w:b/>
                <w:bCs/>
                <w:sz w:val="24"/>
                <w:szCs w:val="24"/>
              </w:rPr>
              <w:t>Mass and Value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A799F" w:rsidRPr="004A799F">
              <w:rPr>
                <w:rFonts w:cstheme="minorHAnsi"/>
                <w:sz w:val="24"/>
                <w:szCs w:val="24"/>
              </w:rPr>
              <w:t xml:space="preserve">Pupils learn to compare and </w:t>
            </w:r>
            <w:r w:rsidR="004A799F" w:rsidRPr="004A799F">
              <w:rPr>
                <w:rFonts w:cstheme="minorHAnsi"/>
                <w:sz w:val="24"/>
                <w:szCs w:val="24"/>
              </w:rPr>
              <w:lastRenderedPageBreak/>
              <w:t>measure mass and capacity, identifying heavier/lighter objects and fuller/emptier containers.</w:t>
            </w:r>
          </w:p>
          <w:p w14:paraId="2C45811D" w14:textId="17A95FBA" w:rsidR="00EA2C77" w:rsidRPr="00240BE3" w:rsidRDefault="00EA2C77" w:rsidP="00D364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24B79352" w14:textId="77777777" w:rsidR="000C49DC" w:rsidRPr="00ED6BD4" w:rsidRDefault="000C49DC" w:rsidP="000C49D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Multiplication and Division</w:t>
            </w:r>
          </w:p>
          <w:p w14:paraId="4663134D" w14:textId="6702B840" w:rsidR="001A5AC8" w:rsidRDefault="001A5AC8" w:rsidP="001E599B">
            <w:pPr>
              <w:rPr>
                <w:rFonts w:cstheme="minorHAnsi"/>
                <w:sz w:val="24"/>
                <w:szCs w:val="24"/>
              </w:rPr>
            </w:pPr>
            <w:r w:rsidRPr="001A5AC8">
              <w:rPr>
                <w:rFonts w:cstheme="minorHAnsi"/>
                <w:sz w:val="24"/>
                <w:szCs w:val="24"/>
              </w:rPr>
              <w:t>Pupils begin multipl</w:t>
            </w:r>
            <w:r w:rsidR="00E57688">
              <w:rPr>
                <w:rFonts w:cstheme="minorHAnsi"/>
                <w:sz w:val="24"/>
                <w:szCs w:val="24"/>
              </w:rPr>
              <w:t>y</w:t>
            </w:r>
            <w:r w:rsidRPr="001A5AC8">
              <w:rPr>
                <w:rFonts w:cstheme="minorHAnsi"/>
                <w:sz w:val="24"/>
                <w:szCs w:val="24"/>
              </w:rPr>
              <w:t xml:space="preserve"> and divi</w:t>
            </w:r>
            <w:r w:rsidR="00E57688">
              <w:rPr>
                <w:rFonts w:cstheme="minorHAnsi"/>
                <w:sz w:val="24"/>
                <w:szCs w:val="24"/>
              </w:rPr>
              <w:t>de</w:t>
            </w:r>
            <w:r w:rsidRPr="001A5AC8">
              <w:rPr>
                <w:rFonts w:cstheme="minorHAnsi"/>
                <w:sz w:val="24"/>
                <w:szCs w:val="24"/>
              </w:rPr>
              <w:t xml:space="preserve"> counting in 2s, 5s, and </w:t>
            </w:r>
            <w:proofErr w:type="spellStart"/>
            <w:r w:rsidRPr="001A5AC8">
              <w:rPr>
                <w:rFonts w:cstheme="minorHAnsi"/>
                <w:sz w:val="24"/>
                <w:szCs w:val="24"/>
              </w:rPr>
              <w:t>10s</w:t>
            </w:r>
            <w:proofErr w:type="spellEnd"/>
            <w:r w:rsidRPr="001A5AC8">
              <w:rPr>
                <w:rFonts w:cstheme="minorHAnsi"/>
                <w:sz w:val="24"/>
                <w:szCs w:val="24"/>
              </w:rPr>
              <w:t>, using equal groups, arrays, doubles, and sharing.</w:t>
            </w:r>
          </w:p>
          <w:p w14:paraId="7132EB75" w14:textId="77777777" w:rsidR="000D28F0" w:rsidRPr="00ED6BD4" w:rsidRDefault="000D28F0" w:rsidP="000D28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Fractions</w:t>
            </w:r>
          </w:p>
          <w:p w14:paraId="474AA1AB" w14:textId="66511B58" w:rsidR="00484C74" w:rsidRPr="004631BF" w:rsidRDefault="001A5AC8" w:rsidP="000D28F0">
            <w:pPr>
              <w:rPr>
                <w:rFonts w:cstheme="minorHAnsi"/>
                <w:sz w:val="24"/>
                <w:szCs w:val="24"/>
              </w:rPr>
            </w:pPr>
            <w:r w:rsidRPr="001A5AC8">
              <w:rPr>
                <w:rFonts w:cstheme="minorHAnsi"/>
                <w:sz w:val="24"/>
                <w:szCs w:val="24"/>
              </w:rPr>
              <w:t xml:space="preserve">Pupils begin </w:t>
            </w:r>
            <w:r w:rsidR="004631BF">
              <w:rPr>
                <w:rFonts w:cstheme="minorHAnsi"/>
                <w:sz w:val="24"/>
                <w:szCs w:val="24"/>
              </w:rPr>
              <w:t>to learn</w:t>
            </w:r>
            <w:r w:rsidRPr="001A5AC8">
              <w:rPr>
                <w:rFonts w:cstheme="minorHAnsi"/>
                <w:sz w:val="24"/>
                <w:szCs w:val="24"/>
              </w:rPr>
              <w:t xml:space="preserve"> to find and recognise halves and quarters of shapes, objects, and quantities.</w:t>
            </w:r>
          </w:p>
          <w:p w14:paraId="0205F922" w14:textId="4295A767" w:rsidR="00A01908" w:rsidRPr="005B3FC7" w:rsidRDefault="000D28F0" w:rsidP="000D28F0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Geometry</w:t>
            </w:r>
            <w:r w:rsidR="005B3FC7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ED6BD4">
              <w:rPr>
                <w:rFonts w:cstheme="minorHAnsi"/>
                <w:b/>
                <w:bCs/>
                <w:sz w:val="24"/>
                <w:szCs w:val="24"/>
              </w:rPr>
              <w:t>Position and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D6BD4">
              <w:rPr>
                <w:rFonts w:cstheme="minorHAnsi"/>
                <w:b/>
                <w:bCs/>
                <w:sz w:val="24"/>
                <w:szCs w:val="24"/>
              </w:rPr>
              <w:t>Direction</w:t>
            </w:r>
          </w:p>
          <w:p w14:paraId="6DDA7B61" w14:textId="0829AF57" w:rsidR="00DE08B6" w:rsidRPr="001E599B" w:rsidRDefault="0091370B" w:rsidP="001E599B">
            <w:pPr>
              <w:rPr>
                <w:rFonts w:cstheme="minorHAnsi"/>
                <w:sz w:val="24"/>
                <w:szCs w:val="24"/>
              </w:rPr>
            </w:pPr>
            <w:r w:rsidRPr="0091370B">
              <w:rPr>
                <w:rFonts w:cstheme="minorHAnsi"/>
                <w:sz w:val="24"/>
                <w:szCs w:val="24"/>
              </w:rPr>
              <w:t xml:space="preserve">Pupils begin to understand position and direction, using terms like left/right, </w:t>
            </w:r>
            <w:r w:rsidRPr="0091370B">
              <w:rPr>
                <w:rFonts w:cstheme="minorHAnsi"/>
                <w:sz w:val="24"/>
                <w:szCs w:val="24"/>
              </w:rPr>
              <w:lastRenderedPageBreak/>
              <w:t>above/below, forwards/backwards, and ordinal numbers.</w:t>
            </w:r>
          </w:p>
          <w:p w14:paraId="4A3FDAEA" w14:textId="18E1DF70" w:rsidR="003A2290" w:rsidRPr="00240BE3" w:rsidRDefault="003A2290" w:rsidP="00D364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076502EE" w14:textId="77777777" w:rsidR="000D28F0" w:rsidRPr="00ED6BD4" w:rsidRDefault="000D28F0" w:rsidP="00320E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Place Value within 100</w:t>
            </w:r>
          </w:p>
          <w:p w14:paraId="14BCDEBA" w14:textId="43C2B456" w:rsidR="00F52759" w:rsidRDefault="00F52759" w:rsidP="000D28F0">
            <w:pPr>
              <w:rPr>
                <w:rFonts w:cstheme="minorHAnsi"/>
                <w:sz w:val="24"/>
                <w:szCs w:val="24"/>
              </w:rPr>
            </w:pPr>
            <w:r w:rsidRPr="00F52759">
              <w:rPr>
                <w:rFonts w:cstheme="minorHAnsi"/>
                <w:sz w:val="24"/>
                <w:szCs w:val="24"/>
              </w:rPr>
              <w:t>Pupils learn numbers to 100, understanding tens and ones</w:t>
            </w:r>
            <w:r w:rsidR="00CE5EDB">
              <w:rPr>
                <w:rFonts w:cstheme="minorHAnsi"/>
                <w:sz w:val="24"/>
                <w:szCs w:val="24"/>
              </w:rPr>
              <w:t>.</w:t>
            </w:r>
          </w:p>
          <w:p w14:paraId="5D36F5F1" w14:textId="2CB9305B" w:rsidR="0011689A" w:rsidRPr="000D28F0" w:rsidRDefault="000D28F0" w:rsidP="000D28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D6BD4">
              <w:rPr>
                <w:rFonts w:cstheme="minorHAnsi"/>
                <w:b/>
                <w:bCs/>
                <w:sz w:val="24"/>
                <w:szCs w:val="24"/>
              </w:rPr>
              <w:t>Money</w:t>
            </w:r>
          </w:p>
          <w:p w14:paraId="4207F3E8" w14:textId="77777777" w:rsidR="00CE5EDB" w:rsidRDefault="00491F4A" w:rsidP="000D28F0">
            <w:pPr>
              <w:rPr>
                <w:rFonts w:cstheme="minorHAnsi"/>
                <w:sz w:val="24"/>
                <w:szCs w:val="24"/>
              </w:rPr>
            </w:pPr>
            <w:r w:rsidRPr="00491F4A">
              <w:rPr>
                <w:rFonts w:cstheme="minorHAnsi"/>
                <w:sz w:val="24"/>
                <w:szCs w:val="24"/>
              </w:rPr>
              <w:t xml:space="preserve">Pupils learn </w:t>
            </w:r>
            <w:r w:rsidR="00CE5EDB">
              <w:rPr>
                <w:rFonts w:cstheme="minorHAnsi"/>
                <w:sz w:val="24"/>
                <w:szCs w:val="24"/>
              </w:rPr>
              <w:t xml:space="preserve">to recognise </w:t>
            </w:r>
            <w:r w:rsidRPr="00491F4A">
              <w:rPr>
                <w:rFonts w:cstheme="minorHAnsi"/>
                <w:sz w:val="24"/>
                <w:szCs w:val="24"/>
              </w:rPr>
              <w:t>money</w:t>
            </w:r>
            <w:r w:rsidR="00CE5EDB">
              <w:rPr>
                <w:rFonts w:cstheme="minorHAnsi"/>
                <w:sz w:val="24"/>
                <w:szCs w:val="24"/>
              </w:rPr>
              <w:t xml:space="preserve"> in</w:t>
            </w:r>
            <w:r w:rsidRPr="00491F4A">
              <w:rPr>
                <w:rFonts w:cstheme="minorHAnsi"/>
                <w:sz w:val="24"/>
                <w:szCs w:val="24"/>
              </w:rPr>
              <w:t xml:space="preserve"> coins and notes, understanding their value, and counting and combining them to make amounts.</w:t>
            </w:r>
          </w:p>
          <w:p w14:paraId="4A024325" w14:textId="6EAB7081" w:rsidR="000D28F0" w:rsidRPr="00CE5EDB" w:rsidRDefault="000D28F0" w:rsidP="000D28F0">
            <w:pPr>
              <w:rPr>
                <w:rFonts w:cstheme="minorHAnsi"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</w:p>
          <w:p w14:paraId="74902473" w14:textId="77777777" w:rsidR="000D28F0" w:rsidRDefault="000D28F0" w:rsidP="000D28F0">
            <w:pPr>
              <w:rPr>
                <w:rFonts w:cstheme="minorHAnsi"/>
                <w:sz w:val="24"/>
                <w:szCs w:val="24"/>
              </w:rPr>
            </w:pPr>
            <w:r w:rsidRPr="00ED6BD4">
              <w:rPr>
                <w:rFonts w:cstheme="minorHAnsi"/>
                <w:b/>
                <w:bCs/>
                <w:sz w:val="24"/>
                <w:szCs w:val="24"/>
              </w:rPr>
              <w:t>Time</w:t>
            </w:r>
            <w:r w:rsidRPr="000335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9417D29" w14:textId="12669773" w:rsidR="0003355A" w:rsidRPr="006653CC" w:rsidRDefault="0091370B" w:rsidP="00D364A1">
            <w:pPr>
              <w:rPr>
                <w:rFonts w:cstheme="minorHAnsi"/>
                <w:sz w:val="24"/>
                <w:szCs w:val="24"/>
              </w:rPr>
            </w:pPr>
            <w:r w:rsidRPr="0091370B">
              <w:rPr>
                <w:rFonts w:cstheme="minorHAnsi"/>
                <w:sz w:val="24"/>
                <w:szCs w:val="24"/>
              </w:rPr>
              <w:t xml:space="preserve">Pupils learn time, </w:t>
            </w:r>
            <w:r w:rsidR="00CC5650">
              <w:rPr>
                <w:rFonts w:cstheme="minorHAnsi"/>
                <w:sz w:val="24"/>
                <w:szCs w:val="24"/>
              </w:rPr>
              <w:t xml:space="preserve">by </w:t>
            </w:r>
            <w:r w:rsidRPr="0091370B">
              <w:rPr>
                <w:rFonts w:cstheme="minorHAnsi"/>
                <w:sz w:val="24"/>
                <w:szCs w:val="24"/>
              </w:rPr>
              <w:t xml:space="preserve">understanding </w:t>
            </w:r>
            <w:r w:rsidRPr="0091370B">
              <w:rPr>
                <w:rFonts w:cstheme="minorHAnsi"/>
                <w:sz w:val="24"/>
                <w:szCs w:val="24"/>
              </w:rPr>
              <w:lastRenderedPageBreak/>
              <w:t>hours, minutes, seconds, and telling time to the hour and half-hour.</w:t>
            </w:r>
          </w:p>
        </w:tc>
      </w:tr>
      <w:tr w:rsidR="00DE6220" w:rsidRPr="00240BE3" w14:paraId="3DAAC52B" w14:textId="77777777" w:rsidTr="00320EC6">
        <w:trPr>
          <w:trHeight w:val="97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DE6220" w:rsidRPr="00240BE3" w:rsidRDefault="00DE6220" w:rsidP="00DE62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21B0C7D8" w:rsidR="00DE6220" w:rsidRPr="00FE14E1" w:rsidRDefault="00DE6220" w:rsidP="00DE62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Maths Practical lesson: Small Group Debate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45D813A3" w:rsidR="00DE6220" w:rsidRPr="00240BE3" w:rsidRDefault="00DE6220" w:rsidP="00DE6220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25A2D91C" w:rsidR="00DE6220" w:rsidRPr="00240BE3" w:rsidRDefault="00DE6220" w:rsidP="00DE62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Maths Practical lesson: Small Group Debate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66E74779" w:rsidR="00DE6220" w:rsidRPr="00240BE3" w:rsidRDefault="00DE6220" w:rsidP="00DE6220">
            <w:pPr>
              <w:rPr>
                <w:rFonts w:cstheme="minorHAnsi"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focus Mathematical language.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4451B3C5" w:rsidR="00DE6220" w:rsidRPr="00240BE3" w:rsidRDefault="00DE6220" w:rsidP="00DE6220">
            <w:pPr>
              <w:rPr>
                <w:rFonts w:cstheme="minorHAnsi"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RAPS.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649B2674" w:rsidR="00DE6220" w:rsidRPr="00240BE3" w:rsidRDefault="00DE6220" w:rsidP="00DE6220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FE14E1">
              <w:rPr>
                <w:rFonts w:cstheme="minorHAnsi"/>
                <w:sz w:val="24"/>
                <w:szCs w:val="24"/>
              </w:rPr>
              <w:t>Radio Presentation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6CF2C6A" w14:textId="77777777" w:rsidR="006B03E6" w:rsidRDefault="006B03E6"/>
    <w:sectPr w:rsidR="006B03E6" w:rsidSect="00D36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208FA"/>
    <w:rsid w:val="00025479"/>
    <w:rsid w:val="0003355A"/>
    <w:rsid w:val="00043B51"/>
    <w:rsid w:val="0008703C"/>
    <w:rsid w:val="000C49DC"/>
    <w:rsid w:val="000D28F0"/>
    <w:rsid w:val="00106104"/>
    <w:rsid w:val="0011689A"/>
    <w:rsid w:val="00123A51"/>
    <w:rsid w:val="00130D98"/>
    <w:rsid w:val="001A5AC8"/>
    <w:rsid w:val="001A6F6C"/>
    <w:rsid w:val="001E599B"/>
    <w:rsid w:val="0024289B"/>
    <w:rsid w:val="002530BD"/>
    <w:rsid w:val="002D02EC"/>
    <w:rsid w:val="002D413F"/>
    <w:rsid w:val="00305C0B"/>
    <w:rsid w:val="00320EC6"/>
    <w:rsid w:val="003A2290"/>
    <w:rsid w:val="004631BF"/>
    <w:rsid w:val="00484C74"/>
    <w:rsid w:val="00491F4A"/>
    <w:rsid w:val="004A16E3"/>
    <w:rsid w:val="004A799F"/>
    <w:rsid w:val="004B5A22"/>
    <w:rsid w:val="005B3FC7"/>
    <w:rsid w:val="005C2900"/>
    <w:rsid w:val="00601771"/>
    <w:rsid w:val="00615F8E"/>
    <w:rsid w:val="00643A7F"/>
    <w:rsid w:val="006653CC"/>
    <w:rsid w:val="00672248"/>
    <w:rsid w:val="00686372"/>
    <w:rsid w:val="006B03E6"/>
    <w:rsid w:val="006D4339"/>
    <w:rsid w:val="0072189E"/>
    <w:rsid w:val="00772E13"/>
    <w:rsid w:val="007774A5"/>
    <w:rsid w:val="008026C4"/>
    <w:rsid w:val="0087565E"/>
    <w:rsid w:val="0089459C"/>
    <w:rsid w:val="008C4AB1"/>
    <w:rsid w:val="009049CD"/>
    <w:rsid w:val="0091370B"/>
    <w:rsid w:val="00941967"/>
    <w:rsid w:val="00946CFB"/>
    <w:rsid w:val="00987788"/>
    <w:rsid w:val="009C059F"/>
    <w:rsid w:val="00A01908"/>
    <w:rsid w:val="00A24DB4"/>
    <w:rsid w:val="00A62F0F"/>
    <w:rsid w:val="00A67CA4"/>
    <w:rsid w:val="00A77268"/>
    <w:rsid w:val="00AC2317"/>
    <w:rsid w:val="00B16253"/>
    <w:rsid w:val="00B3075B"/>
    <w:rsid w:val="00B74600"/>
    <w:rsid w:val="00B77D71"/>
    <w:rsid w:val="00B952C3"/>
    <w:rsid w:val="00BA66F0"/>
    <w:rsid w:val="00BE68B4"/>
    <w:rsid w:val="00C145AC"/>
    <w:rsid w:val="00C15BA8"/>
    <w:rsid w:val="00C30D4C"/>
    <w:rsid w:val="00C732FC"/>
    <w:rsid w:val="00CA2173"/>
    <w:rsid w:val="00CB08A8"/>
    <w:rsid w:val="00CC24AC"/>
    <w:rsid w:val="00CC4600"/>
    <w:rsid w:val="00CC5650"/>
    <w:rsid w:val="00CE5EDB"/>
    <w:rsid w:val="00D01C56"/>
    <w:rsid w:val="00D364A1"/>
    <w:rsid w:val="00D4084E"/>
    <w:rsid w:val="00D70459"/>
    <w:rsid w:val="00D8019C"/>
    <w:rsid w:val="00D84686"/>
    <w:rsid w:val="00D86AF9"/>
    <w:rsid w:val="00DE08B6"/>
    <w:rsid w:val="00DE599E"/>
    <w:rsid w:val="00DE6220"/>
    <w:rsid w:val="00E35C65"/>
    <w:rsid w:val="00E57688"/>
    <w:rsid w:val="00E93345"/>
    <w:rsid w:val="00EA2C77"/>
    <w:rsid w:val="00EC3600"/>
    <w:rsid w:val="00ED6A04"/>
    <w:rsid w:val="00ED6BD4"/>
    <w:rsid w:val="00EE0BF5"/>
    <w:rsid w:val="00F132D5"/>
    <w:rsid w:val="00F23CC8"/>
    <w:rsid w:val="00F52759"/>
    <w:rsid w:val="00F600C7"/>
    <w:rsid w:val="00FE14E1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4F42EA10-3A85-4072-B8FF-0673495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7432F-E99D-4F31-8C89-1EA4A3B3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Mariam Gulzar</cp:lastModifiedBy>
  <cp:revision>27</cp:revision>
  <cp:lastPrinted>2026-02-27T13:23:00Z</cp:lastPrinted>
  <dcterms:created xsi:type="dcterms:W3CDTF">2026-03-07T16:59:00Z</dcterms:created>
  <dcterms:modified xsi:type="dcterms:W3CDTF">2026-03-10T19:21:00Z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